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80" w:rsidRDefault="006F63F5" w:rsidP="006E3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E3080" w:rsidRPr="00C76DE6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tbl>
      <w:tblPr>
        <w:tblStyle w:val="a3"/>
        <w:tblW w:w="15163" w:type="dxa"/>
        <w:tblLayout w:type="fixed"/>
        <w:tblLook w:val="04A0"/>
      </w:tblPr>
      <w:tblGrid>
        <w:gridCol w:w="924"/>
        <w:gridCol w:w="3040"/>
        <w:gridCol w:w="8931"/>
        <w:gridCol w:w="2268"/>
      </w:tblGrid>
      <w:tr w:rsidR="006E3080" w:rsidTr="007662F2">
        <w:tc>
          <w:tcPr>
            <w:tcW w:w="924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40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31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мероприятий/проектов/ событий</w:t>
            </w:r>
          </w:p>
        </w:tc>
        <w:tc>
          <w:tcPr>
            <w:tcW w:w="2268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040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1" w:type="dxa"/>
          </w:tcPr>
          <w:p w:rsidR="006E3080" w:rsidRPr="00625E5B" w:rsidRDefault="006E3080" w:rsidP="006E3080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ребят!»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6E3080" w:rsidTr="007662F2">
        <w:tc>
          <w:tcPr>
            <w:tcW w:w="924" w:type="dxa"/>
            <w:vMerge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6E3080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кончания Второй мировой войны, </w:t>
            </w: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памяти».</w:t>
            </w:r>
          </w:p>
          <w:p w:rsidR="006E3080" w:rsidRPr="00625E5B" w:rsidRDefault="006E3080" w:rsidP="006E3080">
            <w:pPr>
              <w:pStyle w:val="a4"/>
              <w:numPr>
                <w:ilvl w:val="0"/>
                <w:numId w:val="1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«Дети против терроризма»</w:t>
            </w:r>
          </w:p>
        </w:tc>
        <w:tc>
          <w:tcPr>
            <w:tcW w:w="2268" w:type="dxa"/>
          </w:tcPr>
          <w:p w:rsidR="006E3080" w:rsidRPr="00265A35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35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8 сентября.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(уметь читать, писать; обладать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знаниями, необходимыми для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будущей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D6B1E" w:rsidRDefault="006E3080" w:rsidP="006E3080">
            <w:pPr>
              <w:pStyle w:val="a4"/>
              <w:numPr>
                <w:ilvl w:val="0"/>
                <w:numId w:val="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сентября. 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«Слава героям землякам».</w:t>
            </w:r>
          </w:p>
          <w:p w:rsidR="008246A8" w:rsidRDefault="006E3080" w:rsidP="006E3080">
            <w:pPr>
              <w:pStyle w:val="a4"/>
              <w:numPr>
                <w:ilvl w:val="0"/>
                <w:numId w:val="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8246A8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8246A8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</w:t>
            </w: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080" w:rsidRPr="007D548D" w:rsidRDefault="008246A8" w:rsidP="006E3080">
            <w:pPr>
              <w:pStyle w:val="a4"/>
              <w:numPr>
                <w:ilvl w:val="0"/>
                <w:numId w:val="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освобождения Донбасса»</w:t>
            </w:r>
            <w:r w:rsidR="006E3080" w:rsidRPr="007D5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7D548D" w:rsidRDefault="006E3080" w:rsidP="008246A8">
            <w:pPr>
              <w:pStyle w:val="a4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8931" w:type="dxa"/>
          </w:tcPr>
          <w:p w:rsidR="006E3080" w:rsidRPr="00625E5B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саду».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040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8931" w:type="dxa"/>
          </w:tcPr>
          <w:p w:rsidR="006E3080" w:rsidRPr="00CD6B1E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Праздник для бабушек и дедушек воспитанников «Старые песни о главном…», «Спасибо вам, бабушки, дедушки!»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D6B1E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Нахождение и разучивание пословиц и поговорок, игры бабушек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6E3080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:rsidR="006E3080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Красной книги России.</w:t>
            </w:r>
          </w:p>
          <w:p w:rsidR="006E3080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коллаж</w:t>
            </w:r>
            <w:r w:rsidR="008246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животных»</w:t>
            </w:r>
          </w:p>
          <w:p w:rsidR="006E3080" w:rsidRPr="00CD6B1E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:rsidR="006E3080" w:rsidRPr="0074306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63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5 октября.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8931" w:type="dxa"/>
          </w:tcPr>
          <w:p w:rsidR="006E3080" w:rsidRPr="00625E5B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воспитателя» + беседы, стихи загадки про учителей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воспитателей.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23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Третье воскресенье 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октября: День отца в России.</w:t>
            </w:r>
          </w:p>
        </w:tc>
        <w:tc>
          <w:tcPr>
            <w:tcW w:w="8931" w:type="dxa"/>
          </w:tcPr>
          <w:p w:rsidR="006E3080" w:rsidRPr="00A54B0C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родителями, тематические беседы «Супер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папа».</w:t>
            </w:r>
          </w:p>
          <w:p w:rsidR="006E3080" w:rsidRPr="00625E5B" w:rsidRDefault="006E3080" w:rsidP="006E308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 самый лучший</w:t>
            </w:r>
            <w:r w:rsidRPr="00A54B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6E3080" w:rsidRPr="00A54B0C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</w:t>
            </w:r>
          </w:p>
          <w:p w:rsidR="006E3080" w:rsidRPr="00A54B0C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Оздоровительное.</w:t>
            </w:r>
          </w:p>
          <w:p w:rsidR="006E3080" w:rsidRPr="00C84323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Праздник «Донецкая Народная Республика и знак — красно-синий-черный флаг».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040" w:type="dxa"/>
          </w:tcPr>
          <w:p w:rsidR="006E3080" w:rsidRPr="00FE0A8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4 ноября.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31" w:type="dxa"/>
          </w:tcPr>
          <w:p w:rsidR="006E3080" w:rsidRPr="00CD6B1E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Праздник «Родина — не просто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D6B1E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Досуг «Народы. Костюмы»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-эстетическое, трудовое.</w:t>
            </w:r>
          </w:p>
        </w:tc>
      </w:tr>
      <w:tr w:rsidR="006E3080" w:rsidTr="007662F2">
        <w:tc>
          <w:tcPr>
            <w:tcW w:w="924" w:type="dxa"/>
            <w:vMerge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6E3080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  <w:p w:rsidR="006E3080" w:rsidRPr="00FE0A8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«Герои нашего времени»</w:t>
            </w:r>
          </w:p>
          <w:p w:rsidR="006E3080" w:rsidRPr="00CD6B1E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:rsidR="006E3080" w:rsidRPr="00FE0A8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Беседы о словесности и словаре.</w:t>
            </w:r>
          </w:p>
          <w:p w:rsidR="006E3080" w:rsidRPr="008246A8" w:rsidRDefault="006E3080" w:rsidP="008246A8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Досуг «Будем со словарем дружить!»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FE0A8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</w:t>
            </w: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931" w:type="dxa"/>
          </w:tcPr>
          <w:p w:rsidR="006E3080" w:rsidRPr="00CD6B1E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 с мамами, детские сюжетно-ролевые игры «Мама дома», «Пеленаем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ратика/сестренку».</w:t>
            </w:r>
          </w:p>
          <w:p w:rsidR="006E3080" w:rsidRPr="00CD6B1E" w:rsidRDefault="006E3080" w:rsidP="006E3080">
            <w:pPr>
              <w:pStyle w:val="a4"/>
              <w:numPr>
                <w:ilvl w:val="0"/>
                <w:numId w:val="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B1E">
              <w:rPr>
                <w:rFonts w:ascii="Times New Roman" w:hAnsi="Times New Roman" w:cs="Times New Roman"/>
                <w:sz w:val="24"/>
                <w:szCs w:val="24"/>
              </w:rPr>
              <w:t>еседа «Мамы разные нужны, мамы разные важны»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6E3080" w:rsidRPr="00FE0A8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C84323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4323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040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Беседы и просмотр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о памятниках и мемориалах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неизвестному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плаката «Памяти неизвестного солдата»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Беседы «Люди так не делятся...», «Если добрый ты...».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«Цветик–семицветик».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5 декабря.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добровольца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 на темы «Легко ли быть добрым?», Кто такие волонтеры»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8246A8" w:rsidRDefault="006E3080" w:rsidP="008246A8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добрых дел» — оказание помощи малышам в одевании, раздевании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«Мир изобразительного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что за мир?»</w:t>
            </w:r>
          </w:p>
          <w:p w:rsidR="006E3080" w:rsidRPr="00B47838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выставки репродукции картин разных жанров знаменитых русских художников </w:t>
            </w: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(В.М. Васнецов, В.А. Серов, И.К. Айвазовский, А.К. Саврасов, И.И. Шишкин, И.И. Левитан)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B5450A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9 декабря.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Встреча с военными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-игровые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мероприятия на смелость, силу, крепость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защитникам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12 декабря.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8246A8" w:rsidRDefault="006E3080" w:rsidP="008246A8">
            <w:pPr>
              <w:pStyle w:val="a4"/>
              <w:numPr>
                <w:ilvl w:val="0"/>
                <w:numId w:val="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Творческий коллаж в группах</w:t>
            </w:r>
            <w:r w:rsidR="0082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6A8">
              <w:rPr>
                <w:rFonts w:ascii="Times New Roman" w:hAnsi="Times New Roman" w:cs="Times New Roman"/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6A8" w:rsidTr="007662F2">
        <w:tc>
          <w:tcPr>
            <w:tcW w:w="924" w:type="dxa"/>
            <w:vMerge/>
          </w:tcPr>
          <w:p w:rsidR="008246A8" w:rsidRPr="00C76DE6" w:rsidRDefault="008246A8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246A8" w:rsidRDefault="008246A8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8246A8" w:rsidRPr="00D06CB9" w:rsidRDefault="008246A8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Николая</w:t>
            </w:r>
          </w:p>
        </w:tc>
        <w:tc>
          <w:tcPr>
            <w:tcW w:w="8931" w:type="dxa"/>
          </w:tcPr>
          <w:p w:rsidR="008246A8" w:rsidRPr="008246A8" w:rsidRDefault="008246A8" w:rsidP="008246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8">
              <w:rPr>
                <w:rFonts w:ascii="Times New Roman" w:hAnsi="Times New Roman" w:cs="Times New Roman"/>
                <w:sz w:val="24"/>
                <w:szCs w:val="24"/>
              </w:rPr>
              <w:t>Беседа на тему «История о Святом Николае»</w:t>
            </w:r>
          </w:p>
          <w:p w:rsidR="008246A8" w:rsidRDefault="008246A8" w:rsidP="008246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8">
              <w:rPr>
                <w:rFonts w:ascii="Times New Roman" w:hAnsi="Times New Roman" w:cs="Times New Roman"/>
                <w:sz w:val="24"/>
                <w:szCs w:val="24"/>
              </w:rPr>
              <w:t>Рисование: «Нарисуй Святого Николая»</w:t>
            </w:r>
          </w:p>
          <w:p w:rsidR="008246A8" w:rsidRPr="008246A8" w:rsidRDefault="008246A8" w:rsidP="008246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8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«Житие Святителя Николая»</w:t>
            </w:r>
          </w:p>
          <w:p w:rsidR="008246A8" w:rsidRDefault="008246A8" w:rsidP="008246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8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«Башмачок Святому Николаю»</w:t>
            </w:r>
          </w:p>
          <w:p w:rsidR="008246A8" w:rsidRPr="00FA0AD5" w:rsidRDefault="008246A8" w:rsidP="008246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«Святой Николай»</w:t>
            </w:r>
          </w:p>
        </w:tc>
        <w:tc>
          <w:tcPr>
            <w:tcW w:w="2268" w:type="dxa"/>
          </w:tcPr>
          <w:p w:rsidR="008246A8" w:rsidRPr="00D06CB9" w:rsidRDefault="008246A8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к нам в дверь стучится»</w:t>
            </w:r>
          </w:p>
          <w:p w:rsidR="006E3080" w:rsidRPr="00B47838" w:rsidRDefault="006E3080" w:rsidP="006E308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:rsidR="00CB1F99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CB1F99" w:rsidTr="007662F2">
        <w:tc>
          <w:tcPr>
            <w:tcW w:w="924" w:type="dxa"/>
          </w:tcPr>
          <w:p w:rsidR="00CB1F99" w:rsidRPr="00C76DE6" w:rsidRDefault="00CB1F99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CB1F99" w:rsidRDefault="00CB1F99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  <w:p w:rsidR="00CB1F99" w:rsidRDefault="00CB1F99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8931" w:type="dxa"/>
          </w:tcPr>
          <w:p w:rsidR="00CB1F99" w:rsidRDefault="00CB1F99" w:rsidP="006E308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«Рождественские посиделки»</w:t>
            </w:r>
          </w:p>
          <w:p w:rsidR="00CB1F99" w:rsidRPr="00CB1F99" w:rsidRDefault="00CB1F99" w:rsidP="00CB1F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Беседа – 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«Чем пахнет Рождество»</w:t>
            </w:r>
          </w:p>
          <w:p w:rsidR="00CB1F99" w:rsidRPr="00CB1F99" w:rsidRDefault="00CB1F99" w:rsidP="00CB1F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«Рождество, святки и колядки»</w:t>
            </w:r>
          </w:p>
        </w:tc>
        <w:tc>
          <w:tcPr>
            <w:tcW w:w="2268" w:type="dxa"/>
          </w:tcPr>
          <w:p w:rsidR="00CB1F99" w:rsidRPr="00B47838" w:rsidRDefault="00CB1F99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17 января. 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5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5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5659BB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>27 января.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полного</w:t>
            </w:r>
          </w:p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</w:tc>
        <w:tc>
          <w:tcPr>
            <w:tcW w:w="8931" w:type="dxa"/>
          </w:tcPr>
          <w:p w:rsidR="006E3080" w:rsidRPr="00124264" w:rsidRDefault="006E3080" w:rsidP="006E3080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презентациями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 xml:space="preserve">«900 дней блокады», «Дети блокадного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Ленинграда», «Дорога жизни».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литературой и музыкальными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произведениями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D06CB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Патриотическое, </w:t>
            </w:r>
            <w:r w:rsidRPr="00D0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C76DE6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040" w:type="dxa"/>
          </w:tcPr>
          <w:p w:rsidR="006E3080" w:rsidRPr="0049733B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2 февраля.</w:t>
            </w:r>
          </w:p>
          <w:p w:rsidR="00CB1F99" w:rsidRPr="00CB1F99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 </w:t>
            </w:r>
          </w:p>
        </w:tc>
        <w:tc>
          <w:tcPr>
            <w:tcW w:w="8931" w:type="dxa"/>
          </w:tcPr>
          <w:p w:rsidR="006E3080" w:rsidRDefault="00CB1F99" w:rsidP="006E3080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Беседа «Сталинградская битва»</w:t>
            </w:r>
          </w:p>
          <w:p w:rsidR="00CB1F99" w:rsidRPr="00FA0AD5" w:rsidRDefault="00CB1F99" w:rsidP="006E3080">
            <w:pPr>
              <w:pStyle w:val="a4"/>
              <w:numPr>
                <w:ilvl w:val="0"/>
                <w:numId w:val="6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Презентация для дошкольников "Битва за Сталинград"</w:t>
            </w:r>
          </w:p>
        </w:tc>
        <w:tc>
          <w:tcPr>
            <w:tcW w:w="2268" w:type="dxa"/>
          </w:tcPr>
          <w:p w:rsidR="00CB1F99" w:rsidRPr="00CB1F99" w:rsidRDefault="00CB1F99" w:rsidP="00CB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6E3080" w:rsidRPr="00D06CB9" w:rsidRDefault="00CB1F99" w:rsidP="00CB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E3080" w:rsidTr="007662F2">
        <w:tc>
          <w:tcPr>
            <w:tcW w:w="924" w:type="dxa"/>
            <w:vMerge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февраля.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«Хочу все знать»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6E3080" w:rsidRPr="0049733B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3B"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BB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62">
              <w:rPr>
                <w:rFonts w:ascii="Times New Roman" w:hAnsi="Times New Roman" w:cs="Times New Roman"/>
                <w:sz w:val="24"/>
                <w:szCs w:val="24"/>
              </w:rPr>
              <w:t>Беседа,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062">
              <w:rPr>
                <w:rFonts w:ascii="Times New Roman" w:hAnsi="Times New Roman" w:cs="Times New Roman"/>
                <w:sz w:val="24"/>
                <w:szCs w:val="24"/>
              </w:rPr>
              <w:t>Дню памяти о россиянах, исполнявших служебный долг за пределами Отечества, Дню памяти воинов-интернационалистов.</w:t>
            </w:r>
          </w:p>
          <w:p w:rsidR="006E3080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«Вечный огонь»</w:t>
            </w:r>
          </w:p>
          <w:p w:rsidR="006E3080" w:rsidRPr="00995062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 солдаты!»</w:t>
            </w:r>
          </w:p>
        </w:tc>
        <w:tc>
          <w:tcPr>
            <w:tcW w:w="2268" w:type="dxa"/>
          </w:tcPr>
          <w:p w:rsidR="00CB1F99" w:rsidRPr="00CB1F99" w:rsidRDefault="00CB1F99" w:rsidP="00CB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540208" w:rsidRDefault="00CB1F99" w:rsidP="00CB1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21 февраля.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«Познание»: «Мы — россияне, наш язык — русский» «Ярмарка» (традиции русского народа)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23 февраля.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 «Санитары»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7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Спортивный досуг с родителями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лучший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папа!»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эстетическое, физическое и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040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«Цветы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Утренник «Праздник мам»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«А, ну-ка, девочки!»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Праздник «Старые песни о главном»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6E3080" w:rsidRPr="00540208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E60" w:rsidTr="007662F2">
        <w:tc>
          <w:tcPr>
            <w:tcW w:w="924" w:type="dxa"/>
            <w:vMerge/>
            <w:textDirection w:val="btLr"/>
          </w:tcPr>
          <w:p w:rsidR="00551E60" w:rsidRPr="00FE0A89" w:rsidRDefault="00551E6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0" w:type="dxa"/>
          </w:tcPr>
          <w:p w:rsidR="00551E60" w:rsidRDefault="00634287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1E60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551E60" w:rsidRPr="00540208" w:rsidRDefault="00551E6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8931" w:type="dxa"/>
          </w:tcPr>
          <w:p w:rsidR="00551E60" w:rsidRDefault="00551E6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>Беседа «Масленица»</w:t>
            </w:r>
          </w:p>
          <w:p w:rsidR="00551E60" w:rsidRDefault="00551E6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>Подвижные игры «Карусель», «Плетень», хороводные игры.</w:t>
            </w:r>
          </w:p>
          <w:p w:rsidR="00551E60" w:rsidRPr="00551E60" w:rsidRDefault="00551E60" w:rsidP="00551E6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открыток, рисование Масленицы.</w:t>
            </w:r>
          </w:p>
          <w:p w:rsidR="00551E60" w:rsidRPr="00551E60" w:rsidRDefault="00551E60" w:rsidP="00551E6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«Проводы русской зимы» </w:t>
            </w:r>
          </w:p>
        </w:tc>
        <w:tc>
          <w:tcPr>
            <w:tcW w:w="2268" w:type="dxa"/>
          </w:tcPr>
          <w:p w:rsidR="00551E60" w:rsidRPr="00551E60" w:rsidRDefault="00551E60" w:rsidP="0055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551E60" w:rsidRPr="00551E60" w:rsidRDefault="00551E60" w:rsidP="0055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:rsidR="00551E60" w:rsidRPr="00540208" w:rsidRDefault="00551E60" w:rsidP="0055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60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C635BA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BA">
              <w:rPr>
                <w:rFonts w:ascii="Times New Roman" w:hAnsi="Times New Roman" w:cs="Times New Roman"/>
                <w:sz w:val="24"/>
                <w:szCs w:val="24"/>
              </w:rPr>
              <w:t>20 марта.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BA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8931" w:type="dxa"/>
          </w:tcPr>
          <w:p w:rsidR="00551E60" w:rsidRDefault="006E3080" w:rsidP="006E3080">
            <w:pPr>
              <w:pStyle w:val="a4"/>
              <w:numPr>
                <w:ilvl w:val="0"/>
                <w:numId w:val="8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об экологических проблемах на Земле </w:t>
            </w:r>
          </w:p>
          <w:p w:rsidR="006E3080" w:rsidRDefault="00551E60" w:rsidP="006E3080">
            <w:pPr>
              <w:pStyle w:val="a4"/>
              <w:numPr>
                <w:ilvl w:val="0"/>
                <w:numId w:val="8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3080" w:rsidRPr="007D548D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 «Давайте сохраним…»</w:t>
            </w:r>
          </w:p>
          <w:p w:rsidR="00551E60" w:rsidRPr="007D548D" w:rsidRDefault="00551E60" w:rsidP="006E3080">
            <w:pPr>
              <w:pStyle w:val="a4"/>
              <w:numPr>
                <w:ilvl w:val="0"/>
                <w:numId w:val="8"/>
              </w:numPr>
              <w:ind w:left="-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«Здоровье планеты в наших руках»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7D548D" w:rsidRDefault="00551E6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E3080" w:rsidRPr="007D548D">
              <w:rPr>
                <w:rFonts w:ascii="Times New Roman" w:hAnsi="Times New Roman" w:cs="Times New Roman"/>
                <w:sz w:val="24"/>
                <w:szCs w:val="24"/>
              </w:rPr>
              <w:t>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1F9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0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931" w:type="dxa"/>
          </w:tcPr>
          <w:p w:rsidR="006E3080" w:rsidRPr="00FA0AD5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Беседы «Что мы знаем о театре»,</w:t>
            </w:r>
            <w:r>
              <w:t xml:space="preserve"> 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«Кто в театре самый главный», «Правила поведения в театре»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FA0AD5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Литературные чтения: А. Барто, «Квартет»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театр», Н. Соколова, «В театре для детей» «Волшебный </w:t>
            </w:r>
            <w:proofErr w:type="spellStart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>миртеатр</w:t>
            </w:r>
            <w:proofErr w:type="spellEnd"/>
            <w:r w:rsidRPr="00FA0AD5">
              <w:rPr>
                <w:rFonts w:ascii="Times New Roman" w:hAnsi="Times New Roman" w:cs="Times New Roman"/>
                <w:sz w:val="24"/>
                <w:szCs w:val="24"/>
              </w:rPr>
              <w:t xml:space="preserve">», Т. Григорьева «В кукольном театре (цикл стихотворений) В. Берестов «Театр». 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8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работ «Театр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FD4A84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ечевое,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84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Н. Сладков «Грачи прилетели»; О. </w:t>
            </w:r>
            <w:proofErr w:type="spellStart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«Журавли»; Т.А. Шорыгина «Птицы. Какие они?».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 «Птицы» с иллюстрациями.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Слушание фонограммы с голосами птиц.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Досуг «Космонавты» Организация выставки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 космических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9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rPr>
          <w:trHeight w:val="414"/>
        </w:trPr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040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 и труде, слушание музыки о весне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0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«Георгиевская ленточка»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10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 группах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 с Древней Руси до наших дней», «Слава героям землякам»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0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 xml:space="preserve">в холле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«Спасибо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за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1"/>
              </w:numPr>
              <w:ind w:left="-38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 родителями «Мой герой»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(подбор материала и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альбомов родителями совместно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воспитанниками о военных родственниках, соседях знакомых)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</w:t>
            </w:r>
          </w:p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11 мая.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8931" w:type="dxa"/>
          </w:tcPr>
          <w:p w:rsidR="00551E60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Донецкой Народной Республики</w:t>
            </w:r>
            <w:r w:rsidR="00551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коллаж в группах «Мой Донбасс».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Донбасса».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14 мая.</w:t>
            </w:r>
            <w:r w:rsidRPr="007D548D">
              <w:t xml:space="preserve"> 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:rsidR="006E3080" w:rsidRPr="007D548D" w:rsidRDefault="00551E6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«14 мая – день Конституции ДНР»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нашего детского сада.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24 мая.</w:t>
            </w:r>
          </w:p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11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азбуки, конкурс букв-по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делок «Кириллица» и «Глаголица».</w:t>
            </w:r>
          </w:p>
          <w:p w:rsidR="006E3080" w:rsidRPr="00124264" w:rsidRDefault="006E3080" w:rsidP="00551E60">
            <w:pPr>
              <w:pStyle w:val="a4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080" w:rsidRPr="00624F9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4F9D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3040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 «Дети должны дружить»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«Солнечное лето для детей планеты»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6 июня.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8931" w:type="dxa"/>
          </w:tcPr>
          <w:p w:rsidR="006E3080" w:rsidRPr="00124264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Слушание и совместное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песен, </w:t>
            </w:r>
            <w:proofErr w:type="spellStart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12 июня.</w:t>
            </w:r>
          </w:p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«Мы — граждане России!»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— Будущее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— гордость моя!»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551E60" w:rsidRDefault="006E3080" w:rsidP="0055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22 июня. День памяти и скорби</w:t>
            </w:r>
          </w:p>
        </w:tc>
        <w:tc>
          <w:tcPr>
            <w:tcW w:w="8931" w:type="dxa"/>
          </w:tcPr>
          <w:p w:rsidR="006E3080" w:rsidRPr="00C87CDF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 стихами говорим»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B0F78" w:rsidRDefault="006E3080" w:rsidP="006E3080">
            <w:pPr>
              <w:pStyle w:val="a4"/>
              <w:numPr>
                <w:ilvl w:val="0"/>
                <w:numId w:val="12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«Страничка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F78">
              <w:rPr>
                <w:rFonts w:ascii="Times New Roman" w:hAnsi="Times New Roman" w:cs="Times New Roman"/>
                <w:sz w:val="24"/>
                <w:szCs w:val="24"/>
              </w:rPr>
              <w:t>истории. Никто не забыт».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музыкальных</w:t>
            </w:r>
          </w:p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мпозиций «Священная война», «22 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июня ровно в 4 часа…», «Катюша»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C87CDF" w:rsidRDefault="006E3080" w:rsidP="006E3080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DF">
              <w:rPr>
                <w:rFonts w:ascii="Times New Roman" w:hAnsi="Times New Roman" w:cs="Times New Roman"/>
                <w:sz w:val="24"/>
                <w:szCs w:val="24"/>
              </w:rPr>
              <w:t>Игра «Перевяжи раненого солдата», «Саперы», «Разведчики»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Pr="00625E5B" w:rsidRDefault="006E3080" w:rsidP="006E3080">
            <w:pPr>
              <w:pStyle w:val="a4"/>
              <w:numPr>
                <w:ilvl w:val="0"/>
                <w:numId w:val="13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на темы «Чтобы помнили», «Я хочу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 чтоб не было больше войны!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ИЮЛЬ</w:t>
            </w:r>
          </w:p>
        </w:tc>
        <w:tc>
          <w:tcPr>
            <w:tcW w:w="3040" w:type="dxa"/>
          </w:tcPr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8 июля.</w:t>
            </w:r>
          </w:p>
          <w:p w:rsidR="006E3080" w:rsidRPr="000E0801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01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8931" w:type="dxa"/>
          </w:tcPr>
          <w:p w:rsidR="006E3080" w:rsidRDefault="006E3080" w:rsidP="006E3080">
            <w:pPr>
              <w:pStyle w:val="a4"/>
              <w:numPr>
                <w:ilvl w:val="0"/>
                <w:numId w:val="14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Беседы «Мой семья», интерактивная игра «Мамины и папины помощники»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080" w:rsidRDefault="00551E60" w:rsidP="006E3080">
            <w:pPr>
              <w:pStyle w:val="a4"/>
              <w:numPr>
                <w:ilvl w:val="0"/>
                <w:numId w:val="1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3080"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мастерская «Ромашка на </w:t>
            </w:r>
            <w:r w:rsidR="006E3080">
              <w:rPr>
                <w:rFonts w:ascii="Times New Roman" w:hAnsi="Times New Roman" w:cs="Times New Roman"/>
                <w:sz w:val="24"/>
                <w:szCs w:val="24"/>
              </w:rPr>
              <w:t>счастье».</w:t>
            </w:r>
          </w:p>
          <w:p w:rsidR="006E3080" w:rsidRPr="00CB0F78" w:rsidRDefault="00551E60" w:rsidP="006E3080">
            <w:pPr>
              <w:pStyle w:val="a4"/>
              <w:numPr>
                <w:ilvl w:val="0"/>
                <w:numId w:val="1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080" w:rsidRPr="00625E5B">
              <w:rPr>
                <w:rFonts w:ascii="Times New Roman" w:hAnsi="Times New Roman" w:cs="Times New Roman"/>
                <w:sz w:val="24"/>
                <w:szCs w:val="24"/>
              </w:rPr>
              <w:t>резентация поделок «Герб</w:t>
            </w:r>
            <w:r w:rsidR="006E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80" w:rsidRPr="00CB0F78">
              <w:rPr>
                <w:rFonts w:ascii="Times New Roman" w:hAnsi="Times New Roman" w:cs="Times New Roman"/>
                <w:sz w:val="24"/>
                <w:szCs w:val="24"/>
              </w:rPr>
              <w:t>моей семьи».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27 июля.</w:t>
            </w:r>
          </w:p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8931" w:type="dxa"/>
          </w:tcPr>
          <w:p w:rsidR="006E3080" w:rsidRPr="007D548D" w:rsidRDefault="006E3080" w:rsidP="006E3080">
            <w:pPr>
              <w:pStyle w:val="a4"/>
              <w:numPr>
                <w:ilvl w:val="0"/>
                <w:numId w:val="1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Акция «Ангелы Донбасса».</w:t>
            </w:r>
          </w:p>
          <w:p w:rsidR="006E3080" w:rsidRPr="007D548D" w:rsidRDefault="006E3080" w:rsidP="006E3080">
            <w:pPr>
              <w:pStyle w:val="a4"/>
              <w:numPr>
                <w:ilvl w:val="0"/>
                <w:numId w:val="15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:rsidR="006E3080" w:rsidRPr="007D548D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48D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6E3080" w:rsidTr="007662F2">
        <w:tc>
          <w:tcPr>
            <w:tcW w:w="924" w:type="dxa"/>
            <w:vMerge w:val="restart"/>
            <w:textDirection w:val="btLr"/>
          </w:tcPr>
          <w:p w:rsidR="006E3080" w:rsidRPr="00FE0A89" w:rsidRDefault="006E3080" w:rsidP="007662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A89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3040" w:type="dxa"/>
          </w:tcPr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8931" w:type="dxa"/>
          </w:tcPr>
          <w:p w:rsidR="006E3080" w:rsidRPr="00625E5B" w:rsidRDefault="006E3080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— это все мои друзья…» «Прыгни дальше», «Лукошко», перетягивание каната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22 августа.</w:t>
            </w:r>
          </w:p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931" w:type="dxa"/>
          </w:tcPr>
          <w:p w:rsidR="006E3080" w:rsidRPr="00625E5B" w:rsidRDefault="006E3080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Праздник «России часть и знак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красно-синий-белый флаг»,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:rsidR="006E3080" w:rsidRPr="00124264" w:rsidRDefault="006E3080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64">
              <w:rPr>
                <w:rFonts w:ascii="Times New Roman" w:hAnsi="Times New Roman" w:cs="Times New Roman"/>
                <w:sz w:val="24"/>
                <w:szCs w:val="24"/>
              </w:rPr>
              <w:t>Российского флага.</w:t>
            </w:r>
          </w:p>
        </w:tc>
        <w:tc>
          <w:tcPr>
            <w:tcW w:w="2268" w:type="dxa"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E60" w:rsidTr="007662F2">
        <w:tc>
          <w:tcPr>
            <w:tcW w:w="924" w:type="dxa"/>
            <w:vMerge/>
          </w:tcPr>
          <w:p w:rsidR="00551E60" w:rsidRPr="00C76DE6" w:rsidRDefault="00551E6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551E60" w:rsidRDefault="0096115E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96115E" w:rsidRDefault="0096115E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шахтера</w:t>
            </w:r>
          </w:p>
          <w:p w:rsidR="0096115E" w:rsidRDefault="0096115E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 Донецка</w:t>
            </w:r>
          </w:p>
          <w:p w:rsidR="0096115E" w:rsidRPr="00456516" w:rsidRDefault="0096115E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551E60" w:rsidRDefault="0096115E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«Шахтерский труд»</w:t>
            </w:r>
          </w:p>
          <w:p w:rsidR="0096115E" w:rsidRDefault="0096115E" w:rsidP="009611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>шахтерской профессии»</w:t>
            </w:r>
          </w:p>
          <w:p w:rsidR="0096115E" w:rsidRDefault="0096115E" w:rsidP="009611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 xml:space="preserve">еседы «Шахтеры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Донбасса</w:t>
            </w: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делают из угля?», «Уголь – наше богатство»</w:t>
            </w:r>
          </w:p>
          <w:p w:rsidR="0096115E" w:rsidRPr="0096115E" w:rsidRDefault="0096115E" w:rsidP="0096115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«Донецк – мой край родной!»</w:t>
            </w:r>
          </w:p>
        </w:tc>
        <w:tc>
          <w:tcPr>
            <w:tcW w:w="2268" w:type="dxa"/>
          </w:tcPr>
          <w:p w:rsidR="0096115E" w:rsidRPr="0096115E" w:rsidRDefault="0096115E" w:rsidP="009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551E60" w:rsidRPr="00456516" w:rsidRDefault="0096115E" w:rsidP="009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5E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6E3080" w:rsidTr="007662F2">
        <w:tc>
          <w:tcPr>
            <w:tcW w:w="924" w:type="dxa"/>
            <w:vMerge/>
          </w:tcPr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27 августа.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8931" w:type="dxa"/>
          </w:tcPr>
          <w:p w:rsidR="006E3080" w:rsidRPr="00625E5B" w:rsidRDefault="006E3080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кино?», «Как снимают кино?»</w:t>
            </w:r>
          </w:p>
          <w:p w:rsidR="006E3080" w:rsidRDefault="006E3080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:rsidR="006E3080" w:rsidRPr="00625E5B" w:rsidRDefault="006E3080" w:rsidP="006E3080">
            <w:pPr>
              <w:pStyle w:val="a4"/>
              <w:numPr>
                <w:ilvl w:val="0"/>
                <w:numId w:val="16"/>
              </w:numPr>
              <w:ind w:left="0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5B">
              <w:rPr>
                <w:rFonts w:ascii="Times New Roman" w:hAnsi="Times New Roman" w:cs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:rsidR="006E3080" w:rsidRPr="0045651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:rsidR="006E3080" w:rsidRPr="00C76DE6" w:rsidRDefault="006E3080" w:rsidP="0076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1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5B37" w:rsidRDefault="003B5B37"/>
    <w:sectPr w:rsidR="003B5B37" w:rsidSect="006E3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5"/>
  </w:num>
  <w:num w:numId="13">
    <w:abstractNumId w:val="16"/>
  </w:num>
  <w:num w:numId="14">
    <w:abstractNumId w:val="9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2F"/>
    <w:rsid w:val="003B5B37"/>
    <w:rsid w:val="00551E60"/>
    <w:rsid w:val="00634287"/>
    <w:rsid w:val="006E3080"/>
    <w:rsid w:val="006F63F5"/>
    <w:rsid w:val="008246A8"/>
    <w:rsid w:val="00831E2F"/>
    <w:rsid w:val="008E495C"/>
    <w:rsid w:val="0096115E"/>
    <w:rsid w:val="00A52935"/>
    <w:rsid w:val="00A92257"/>
    <w:rsid w:val="00B44970"/>
    <w:rsid w:val="00C635BA"/>
    <w:rsid w:val="00C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Васильева</dc:creator>
  <cp:keywords/>
  <dc:description/>
  <cp:lastModifiedBy>777</cp:lastModifiedBy>
  <cp:revision>5</cp:revision>
  <cp:lastPrinted>2023-12-21T07:11:00Z</cp:lastPrinted>
  <dcterms:created xsi:type="dcterms:W3CDTF">2023-08-05T13:51:00Z</dcterms:created>
  <dcterms:modified xsi:type="dcterms:W3CDTF">2023-12-21T07:11:00Z</dcterms:modified>
</cp:coreProperties>
</file>