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19" w:rsidRDefault="0025059D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и порядок  промежуточной аттестации</w:t>
      </w:r>
      <w:r w:rsidR="00252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5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59D" w:rsidRDefault="0025059D" w:rsidP="00250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59D" w:rsidRPr="0025059D" w:rsidRDefault="00252531" w:rsidP="0025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МБДОУ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163 г. Донецка </w:t>
      </w:r>
      <w:r w:rsidR="0025059D">
        <w:rPr>
          <w:rFonts w:ascii="Times New Roman" w:hAnsi="Times New Roman" w:cs="Times New Roman"/>
          <w:sz w:val="28"/>
          <w:szCs w:val="28"/>
        </w:rPr>
        <w:t>» не предусмотрено.</w:t>
      </w:r>
    </w:p>
    <w:sectPr w:rsidR="0025059D" w:rsidRPr="0025059D" w:rsidSect="000F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59D"/>
    <w:rsid w:val="000F6719"/>
    <w:rsid w:val="0025059D"/>
    <w:rsid w:val="0025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elena_harovsk@outlook.com</dc:creator>
  <cp:keywords/>
  <dc:description/>
  <cp:lastModifiedBy>DASHKA</cp:lastModifiedBy>
  <cp:revision>5</cp:revision>
  <dcterms:created xsi:type="dcterms:W3CDTF">2023-05-24T08:42:00Z</dcterms:created>
  <dcterms:modified xsi:type="dcterms:W3CDTF">2024-01-12T11:02:00Z</dcterms:modified>
</cp:coreProperties>
</file>