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1"/>
      </w:tblGrid>
      <w:tr w:rsidR="00C4500B" w:rsidTr="003E372D">
        <w:trPr>
          <w:trHeight w:val="2880"/>
          <w:jc w:val="center"/>
        </w:trPr>
        <w:tc>
          <w:tcPr>
            <w:tcW w:w="5000" w:type="pct"/>
          </w:tcPr>
          <w:p w:rsidR="00C4500B" w:rsidRDefault="00C4500B" w:rsidP="000F1424">
            <w:pPr>
              <w:pStyle w:val="a4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  <w:tr w:rsidR="00C4500B" w:rsidTr="003E372D">
        <w:trPr>
          <w:trHeight w:val="1440"/>
          <w:jc w:val="center"/>
        </w:trPr>
        <w:sdt>
          <w:sdtPr>
            <w:rPr>
              <w:rFonts w:asciiTheme="majorHAnsi" w:eastAsiaTheme="majorEastAsia" w:hAnsiTheme="majorHAnsi" w:cstheme="majorBidi"/>
              <w:b/>
              <w:sz w:val="40"/>
              <w:szCs w:val="40"/>
            </w:rPr>
            <w:alias w:val="Название"/>
            <w:id w:val="15524250"/>
            <w:placeholder>
              <w:docPart w:val="09E6D8ADAB514FDB92ACAFD968EE169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C4500B" w:rsidRDefault="00C4500B" w:rsidP="00C4500B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40"/>
                    <w:szCs w:val="40"/>
                  </w:rPr>
                  <w:t>Роль семьи в правовом просвещении детей</w:t>
                </w:r>
              </w:p>
            </w:tc>
          </w:sdtContent>
        </w:sdt>
      </w:tr>
      <w:tr w:rsidR="00C4500B" w:rsidTr="003E372D">
        <w:trPr>
          <w:trHeight w:val="360"/>
          <w:jc w:val="center"/>
        </w:trPr>
        <w:tc>
          <w:tcPr>
            <w:tcW w:w="5000" w:type="pct"/>
            <w:vAlign w:val="center"/>
          </w:tcPr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  <w:p w:rsidR="00C4500B" w:rsidRDefault="00C4500B" w:rsidP="003E372D">
            <w:pPr>
              <w:pStyle w:val="a4"/>
              <w:jc w:val="center"/>
            </w:pPr>
          </w:p>
        </w:tc>
      </w:tr>
      <w:tr w:rsidR="00C4500B" w:rsidTr="00C4500B">
        <w:trPr>
          <w:trHeight w:val="904"/>
          <w:jc w:val="center"/>
        </w:trPr>
        <w:tc>
          <w:tcPr>
            <w:tcW w:w="5000" w:type="pct"/>
            <w:vAlign w:val="center"/>
          </w:tcPr>
          <w:p w:rsidR="00C4500B" w:rsidRDefault="00C4500B" w:rsidP="000F1424">
            <w:pPr>
              <w:pStyle w:val="a4"/>
              <w:rPr>
                <w:b/>
                <w:bCs/>
              </w:rPr>
            </w:pPr>
          </w:p>
        </w:tc>
      </w:tr>
      <w:tr w:rsidR="00C4500B" w:rsidTr="003E372D">
        <w:trPr>
          <w:trHeight w:val="360"/>
          <w:jc w:val="center"/>
        </w:trPr>
        <w:tc>
          <w:tcPr>
            <w:tcW w:w="5000" w:type="pct"/>
            <w:vAlign w:val="center"/>
          </w:tcPr>
          <w:p w:rsidR="00C4500B" w:rsidRDefault="00C4500B" w:rsidP="000F1424">
            <w:pPr>
              <w:pStyle w:val="a4"/>
              <w:rPr>
                <w:b/>
                <w:bCs/>
              </w:rPr>
            </w:pPr>
          </w:p>
        </w:tc>
      </w:tr>
    </w:tbl>
    <w:p w:rsidR="00C4500B" w:rsidRDefault="00C4500B" w:rsidP="00FA2BE5">
      <w:pPr>
        <w:tabs>
          <w:tab w:val="left" w:pos="0"/>
          <w:tab w:val="left" w:pos="270"/>
        </w:tabs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C4500B" w:rsidRDefault="00C4500B" w:rsidP="00FA2BE5">
      <w:pPr>
        <w:tabs>
          <w:tab w:val="left" w:pos="0"/>
          <w:tab w:val="left" w:pos="270"/>
        </w:tabs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C4500B" w:rsidRDefault="00C4500B" w:rsidP="00FA2BE5">
      <w:pPr>
        <w:tabs>
          <w:tab w:val="left" w:pos="0"/>
          <w:tab w:val="left" w:pos="270"/>
        </w:tabs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C4500B" w:rsidRDefault="00C4500B" w:rsidP="00FA2BE5">
      <w:pPr>
        <w:tabs>
          <w:tab w:val="left" w:pos="0"/>
          <w:tab w:val="left" w:pos="270"/>
        </w:tabs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C4500B" w:rsidRDefault="00C4500B" w:rsidP="00FA2BE5">
      <w:pPr>
        <w:tabs>
          <w:tab w:val="left" w:pos="0"/>
          <w:tab w:val="left" w:pos="270"/>
        </w:tabs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B94266" w:rsidRDefault="00462E9A" w:rsidP="00FA2BE5">
      <w:pPr>
        <w:tabs>
          <w:tab w:val="left" w:pos="0"/>
          <w:tab w:val="left" w:pos="270"/>
        </w:tabs>
        <w:suppressAutoHyphens/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РОЛЬ СЕМЬИ В ПРАВОВОМ ВОСПИТАНИИ ДЕТЕЙ</w:t>
      </w:r>
    </w:p>
    <w:p w:rsidR="00B94266" w:rsidRDefault="00462E9A">
      <w:pPr>
        <w:tabs>
          <w:tab w:val="left" w:pos="270"/>
          <w:tab w:val="left" w:pos="570"/>
        </w:tabs>
        <w:suppressAutoHyphens/>
        <w:spacing w:after="0"/>
        <w:ind w:firstLine="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Правовое воспитание в современных российских условиях призвано занять одно из ведущих мест в системе воспитания всего народа, всех его слоев, социальных, профессиональных и иных групп, дойти до каждого человека. Формирование элементов и всей правовой культуры граждан происходит во всех социальных системах и структурах чаще всего по механизму научения — неосознанного  формирования их у граждан.</w:t>
      </w:r>
    </w:p>
    <w:p w:rsidR="00B94266" w:rsidRDefault="00462E9A">
      <w:pPr>
        <w:tabs>
          <w:tab w:val="left" w:pos="0"/>
          <w:tab w:val="left" w:pos="270"/>
        </w:tabs>
        <w:suppressAutoHyphens/>
        <w:spacing w:after="0"/>
        <w:ind w:firstLine="2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Наибольшее значение имеют основные педагогические системы, где это влияние должно носить осознанный, целеустремленный и продуманный характер. Семья, выступая первичной ячейкой общества кладет начало этому. Жизнь человека начинается в семье, и под влиянием ее особенностей у человека формируются первые впечатления об окружающем мире.    </w:t>
      </w:r>
    </w:p>
    <w:p w:rsidR="00B94266" w:rsidRDefault="00462E9A">
      <w:pPr>
        <w:tabs>
          <w:tab w:val="left" w:pos="-435"/>
          <w:tab w:val="left" w:pos="-45"/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Целенаправленное и педагогически эффективное правовое воспитание должно начинаться с семьи, закладывающей основы отношения подрастающего поколения к себе, другим людям, обществу и закону. Чаще всего «трудные» дети бывают потому, что есть «трудные» семьи. Отношение к праву зарождается у ребенка под влиянием родителей и других родственников, </w:t>
      </w:r>
      <w:proofErr w:type="spellStart"/>
      <w:r>
        <w:rPr>
          <w:rFonts w:ascii="Times New Roman" w:eastAsia="Times New Roman" w:hAnsi="Times New Roman" w:cs="Times New Roman"/>
          <w:sz w:val="28"/>
        </w:rPr>
        <w:t>учавсвующих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его воспитании.  </w:t>
      </w:r>
    </w:p>
    <w:p w:rsidR="00B94266" w:rsidRDefault="00462E9A">
      <w:pPr>
        <w:tabs>
          <w:tab w:val="left" w:pos="255"/>
        </w:tabs>
        <w:suppressAutoHyphens/>
        <w:spacing w:after="0"/>
        <w:ind w:firstLine="7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Выражение «дети — зеркало семьи» при всей кажущейся банальности удивительно точно передает смысл ориентации ребенка на духовные и моральные ценности, которые исповедует его семья. В каждой семье свои представления о добре и зле. Свои приоритеты и нравственные ценности: в одной семье во главу угла ставят доброту, милосердие, гуманизм; в других напротив царит культ жестокости. Родители всячески стимулируют и поощряют такие поступки, действия, способы поведения, которые отвечают их представлениям о том, что хорошо и что плохо. Так, молодой папа учит своего 3-летнего сына «давай сдачу» при любых размолвках со сверстниками, не учитывая, что причиной ссор, конфликтов у детей бывает не только злой умысел, сколько неумение высказать просьбу, неуклюжесть движений, импульсивность поведения.</w:t>
      </w:r>
    </w:p>
    <w:p w:rsidR="00B94266" w:rsidRDefault="00462E9A">
      <w:pPr>
        <w:tabs>
          <w:tab w:val="left" w:pos="255"/>
        </w:tabs>
        <w:suppressAutoHyphens/>
        <w:spacing w:after="0"/>
        <w:ind w:firstLine="7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Подражая близким, любимым людям, следуя их «урокам жизненной философии», ребенок овладевает формами поведения, способами общения и взаимодействия с окружающими людьми. Упрямая мама, возможно, будет страдать от упрямства сына, а воинственный папа обрекает себя на постоянные выслушивания жалоб учителей «дрался на перемене».</w:t>
      </w:r>
    </w:p>
    <w:p w:rsidR="00B94266" w:rsidRDefault="00462E9A">
      <w:pPr>
        <w:tabs>
          <w:tab w:val="left" w:pos="255"/>
        </w:tabs>
        <w:suppressAutoHyphens/>
        <w:spacing w:after="0"/>
        <w:ind w:firstLine="7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зря многие великие педагоги считали, что семейное воспитание — это, прежде всего самовоспитание родителей: очень сложно привить ребенку </w:t>
      </w:r>
      <w:r>
        <w:rPr>
          <w:rFonts w:ascii="Times New Roman" w:eastAsia="Times New Roman" w:hAnsi="Times New Roman" w:cs="Times New Roman"/>
          <w:sz w:val="28"/>
        </w:rPr>
        <w:lastRenderedPageBreak/>
        <w:t>те качества, которыми они сами не обладают, и «отучить» от таких качеств, которые постоянно демонстрируют.</w:t>
      </w:r>
    </w:p>
    <w:p w:rsidR="00B94266" w:rsidRDefault="00462E9A">
      <w:pPr>
        <w:tabs>
          <w:tab w:val="left" w:pos="255"/>
        </w:tabs>
        <w:suppressAutoHyphens/>
        <w:spacing w:after="0"/>
        <w:ind w:firstLine="7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Важный фактор становления личности — осознание себя как представителя определенного пола и овладение соответствующим  ролевым поведением. Ученые называют это формированием психологического пола, и отмечают особую роль семьи в данном процессе. Ребенок видит пример поведения родителей, их взаимоотношений, трудового сотрудничества, строит свое поведение на основе подражания, сообразуясь со своим полом.</w:t>
      </w:r>
    </w:p>
    <w:p w:rsidR="00B94266" w:rsidRDefault="00462E9A">
      <w:pPr>
        <w:tabs>
          <w:tab w:val="left" w:pos="255"/>
        </w:tabs>
        <w:suppressAutoHyphens/>
        <w:spacing w:after="0"/>
        <w:ind w:firstLine="7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являясь в полной мере дееспособным гражданином, ребенок находится под защитой закона. В условиях семейного воспитания он ограниченно усваивает привычки согласующегося с нормами поведения, основные знания о нравственных и правовых нормах, а также первичные навыки социальной деятельности, регулируемой законодательством. Сам уклад семейной жизни, личный пример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правопослушного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поведения.</w:t>
      </w:r>
    </w:p>
    <w:p w:rsidR="00B94266" w:rsidRDefault="00462E9A">
      <w:pPr>
        <w:tabs>
          <w:tab w:val="left" w:pos="255"/>
        </w:tabs>
        <w:suppressAutoHyphens/>
        <w:spacing w:after="0"/>
        <w:ind w:right="-22" w:firstLine="7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Практика показывает, что правовое воспитательное влияние семьи тем действеннее и эффективнее, чем действеннее, эффективнее задействованы резервы внутрисемейной жизни и внешние обстоятельства, ей сопутствующие. Основное влияние на детей оказывает, прежде всего, пример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правопослушного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образа жизни их семьи, неукоснительное выполнение всеми членами действующих правовых норм и законов, демонстрация членами семьи в жизни, поведении, отношение к ребенку, разговорах, решениях положительного отношения к правовым нормам, а также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праворазъяснительная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работа с детьми. Этот пример и работа должны быть постоянными и повседневными, начиная с правил перехода улицы, своевременной явке в детский сад и в школу и прочее.</w:t>
      </w:r>
    </w:p>
    <w:p w:rsidR="00B94266" w:rsidRDefault="00462E9A">
      <w:pPr>
        <w:tabs>
          <w:tab w:val="left" w:pos="284"/>
          <w:tab w:val="left" w:pos="71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современная наука подчеркивает приоритет семьи в воспитании ребенка, проявляющийся в многообразии форм воздействия, в непрерывности последнего, в диапазоне ценностей, которые осваивает подрастающий человек.</w:t>
      </w:r>
    </w:p>
    <w:p w:rsidR="00B94266" w:rsidRDefault="00462E9A">
      <w:pPr>
        <w:tabs>
          <w:tab w:val="left" w:pos="255"/>
        </w:tabs>
        <w:suppressAutoHyphens/>
        <w:spacing w:after="0"/>
        <w:ind w:firstLine="7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гармонично развитой личности — задача не только педагогов, но и родителей. Главная задача взрослых — научить ребенка соблюдать закон, не оставаться равнодушным к происходящему.</w:t>
      </w:r>
    </w:p>
    <w:p w:rsidR="00B94266" w:rsidRDefault="00B94266">
      <w:pPr>
        <w:tabs>
          <w:tab w:val="left" w:pos="255"/>
        </w:tabs>
        <w:suppressAutoHyphens/>
        <w:spacing w:after="0"/>
        <w:ind w:firstLine="735"/>
        <w:jc w:val="both"/>
        <w:rPr>
          <w:rFonts w:ascii="Times New Roman" w:eastAsia="Times New Roman" w:hAnsi="Times New Roman" w:cs="Times New Roman"/>
          <w:sz w:val="28"/>
        </w:rPr>
      </w:pP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Ульяна, 5 лет.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нас дома живет кошечка, ее зовут </w:t>
      </w:r>
      <w:proofErr w:type="spellStart"/>
      <w:r>
        <w:rPr>
          <w:rFonts w:ascii="Times New Roman" w:eastAsia="Times New Roman" w:hAnsi="Times New Roman" w:cs="Times New Roman"/>
          <w:sz w:val="28"/>
        </w:rPr>
        <w:t>Азя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У нее короткая шерстка - "лысая", она серого цвета. У нее зеленые глаза, короткие ушки, длинный хвост. Она ест все, что мы едим. Может утащить колбаску, котлетку. Любит залазить на стол и воровать что-нибудь вкусненькое. Мы ее ругаем, но она не слушается. Я люблю с ней играть. Помню мы с сестренкой в ванной купались, и она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запрыгнула в ванну и нас поцарапала. У ней есть свой домик - будочка, в него мы положили покрывало, чтобы ей было тепло спать. Она очень любит спать со мной. Когда она ко мне приходит, мне даже хочется плакать от радости! Она любит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проказничить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где хочет. Не любит когда ее обижают, потом злится, шипит и царапает того, кто ее обижает. Она </w:t>
      </w:r>
      <w:proofErr w:type="gramStart"/>
      <w:r>
        <w:rPr>
          <w:rFonts w:ascii="Times New Roman" w:eastAsia="Times New Roman" w:hAnsi="Times New Roman" w:cs="Times New Roman"/>
          <w:sz w:val="28"/>
        </w:rPr>
        <w:t>любит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когда ее гладят по животу и сразу засыпает.  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Ксеня, 5 лет.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нас дома живет собака. Она бульдог, ее зовут Тося. Она большая,  с   короткой шерстью, черного, белого и коричневого цвета. У нее большие, кривые, клыкастые зубы. Тося веселая, добрая, красивая. У ней специальный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собачьий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корм. И она очень любит мясо и сладости. Она любит дрыхнуть, храпеть. Во сне она может немного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тяфкать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Она любит играть с мячиком и с мягкими игрушками. Когда нас нет она грустит. И очень </w:t>
      </w:r>
      <w:proofErr w:type="gramStart"/>
      <w:r>
        <w:rPr>
          <w:rFonts w:ascii="Times New Roman" w:eastAsia="Times New Roman" w:hAnsi="Times New Roman" w:cs="Times New Roman"/>
          <w:sz w:val="28"/>
        </w:rPr>
        <w:t>радуется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когда мы возвращаемся. Однажды она со мной играла и укусила меня за палец на ноге. Сначала мне было больно, я на нее обиделась. А потом простила, потому что я ее люблю.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Эвелина, 5 лет.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нас дома живет кошечка Тома. Она маленькая, белого цвета, а лапки черные. Мы кормим ее молоком, супом и рыбой. Она любит играть со мной и с моими друзьями. Играет с моими куклами. Я включаю на кукле </w:t>
      </w:r>
      <w:proofErr w:type="gramStart"/>
      <w:r>
        <w:rPr>
          <w:rFonts w:ascii="Times New Roman" w:eastAsia="Times New Roman" w:hAnsi="Times New Roman" w:cs="Times New Roman"/>
          <w:sz w:val="28"/>
        </w:rPr>
        <w:t>кнопочку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она поет, а кошка Тома радуется. Мы ей купили маленькую коечку с маленькой подушечкой и </w:t>
      </w:r>
      <w:proofErr w:type="spellStart"/>
      <w:r>
        <w:rPr>
          <w:rFonts w:ascii="Times New Roman" w:eastAsia="Times New Roman" w:hAnsi="Times New Roman" w:cs="Times New Roman"/>
          <w:sz w:val="28"/>
        </w:rPr>
        <w:t>одеялком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Я ложу ее на кроватку, она удобно </w:t>
      </w:r>
      <w:proofErr w:type="gramStart"/>
      <w:r>
        <w:rPr>
          <w:rFonts w:ascii="Times New Roman" w:eastAsia="Times New Roman" w:hAnsi="Times New Roman" w:cs="Times New Roman"/>
          <w:sz w:val="28"/>
        </w:rPr>
        <w:t>ложится и я ее накрываю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Тома засыпает. Она </w:t>
      </w:r>
      <w:proofErr w:type="gramStart"/>
      <w:r>
        <w:rPr>
          <w:rFonts w:ascii="Times New Roman" w:eastAsia="Times New Roman" w:hAnsi="Times New Roman" w:cs="Times New Roman"/>
          <w:sz w:val="28"/>
        </w:rPr>
        <w:t>радуется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когда я прихожу из детского сада и бежит ко мне. Она меня любит, и я ее тоже!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Данис</w:t>
      </w:r>
      <w:proofErr w:type="spellEnd"/>
      <w:r>
        <w:rPr>
          <w:rFonts w:ascii="Times New Roman" w:eastAsia="Times New Roman" w:hAnsi="Times New Roman" w:cs="Times New Roman"/>
          <w:sz w:val="28"/>
        </w:rPr>
        <w:t>, 5 лет.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меня живут две птицы. Одна белого цвета, а вторая серого. Они маленькие, есть крылья, лапки оранжевого цвета, клюв желтого цвета. Как они называются я не помню. Живут они в клетке. Она стоит в зале. В ней есть две кормушки, специальный мел, чтобы точить клюв. В специальном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целиндре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находится вода. В клетке еще есть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качеля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специальные палки, чтобы сидеть. Кормлю я их птичьим кормом. Его мы покупаем в магазине. Они больше любят разминаться и летать. Песни поют, чирикают и в это время слышно как у них стучит клюв. Я люблю за ними смотреть как они едят, пьют воду, играют. Мама меня просит помочь ей в уборке клетки. Я помогаю смотреть, чтобы птицы не </w:t>
      </w:r>
      <w:proofErr w:type="gramStart"/>
      <w:r>
        <w:rPr>
          <w:rFonts w:ascii="Times New Roman" w:eastAsia="Times New Roman" w:hAnsi="Times New Roman" w:cs="Times New Roman"/>
          <w:sz w:val="28"/>
        </w:rPr>
        <w:t>вылетели из клетки в то время когда она убирается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Дима, 5 лет.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нас дома живет хомяк. Он еще маленький. У него шерстка белого цвета, </w:t>
      </w:r>
      <w:proofErr w:type="spellStart"/>
      <w:r>
        <w:rPr>
          <w:rFonts w:ascii="Times New Roman" w:eastAsia="Times New Roman" w:hAnsi="Times New Roman" w:cs="Times New Roman"/>
          <w:sz w:val="28"/>
        </w:rPr>
        <w:t>магкая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гладкая. Мы кормим его специальным кормом, семечками, свеклой, морковкой, хлебом. Ночью он не спит, ходит, охотится, играет. А утром </w:t>
      </w:r>
      <w:r>
        <w:rPr>
          <w:rFonts w:ascii="Times New Roman" w:eastAsia="Times New Roman" w:hAnsi="Times New Roman" w:cs="Times New Roman"/>
          <w:sz w:val="28"/>
        </w:rPr>
        <w:lastRenderedPageBreak/>
        <w:t>ложится спать. Он любит прыгать со стола, кувырок и падает на подушку. Я играю с ним маленьким мячиком-"попрыгунчиком". Я ему его бросаю, а он ловит. Он сильный, поднимает разные игрушки. С моей кошкой хомяк не дружит, они ссорятся, дерутся.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Ярослав, 5 лет.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на дома живет котенок, два попугая и собака </w:t>
      </w:r>
      <w:proofErr w:type="spellStart"/>
      <w:r>
        <w:rPr>
          <w:rFonts w:ascii="Times New Roman" w:eastAsia="Times New Roman" w:hAnsi="Times New Roman" w:cs="Times New Roman"/>
          <w:sz w:val="28"/>
        </w:rPr>
        <w:t>Алистер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Но больше я люблю котенка Филю. Он разноцветный, черный с большими белыми пятнышками. У него зеленые глаза, шерстка гладкая и мягкая. Он любит суп, мясо, колбаску. Он любит играть мячиком, маленьким:  катает его и ловит. Когда я с ним </w:t>
      </w:r>
      <w:proofErr w:type="gramStart"/>
      <w:r>
        <w:rPr>
          <w:rFonts w:ascii="Times New Roman" w:eastAsia="Times New Roman" w:hAnsi="Times New Roman" w:cs="Times New Roman"/>
          <w:sz w:val="28"/>
        </w:rPr>
        <w:t>играю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он хватает мою руку  и кусает. Он добрый, хитрый, очень шустрый. Я даже не могу его догнать. Когда папа спит, он его хватает за ноги. Спит Филя со мной, на моих ногах. Когда я прихожу из детского садика он очень радуется!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Тему для практического задания я выбрала "У нас дома живет..." Дети любят разных животных и очень привязаны к ним. И всегда с большим желанием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рассказавают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своих питомцах различные истории из жизни.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Для выполнения задания я пригласила шесть детей: три девочки и три мальчика. Я решила понаблюдать и </w:t>
      </w:r>
      <w:proofErr w:type="gramStart"/>
      <w:r>
        <w:rPr>
          <w:rFonts w:ascii="Times New Roman" w:eastAsia="Times New Roman" w:hAnsi="Times New Roman" w:cs="Times New Roman"/>
          <w:sz w:val="28"/>
        </w:rPr>
        <w:t>сравнить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справятся с заданием девочки и  мальчики.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 начале беседы  я объяснила детям, что они с родителями часто выполняют похожее задание. Родители записывают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перессказ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прочитанного рассказа, продиктованного ребенком. "Сегодня, вы дети - сами писатели и будите придумывать рассказ "У меня дома живет...", а я буду записывать." Я составила схему рассказа, и объяснила ее детям.  Дети с большим желанием  откликнулись на мое предложение. Они захотели поскорее рассказать кто живет у них дома. Девочки были более эмоциональные, а мальчики более вдумчивы и рассудительны.  Ксеня даже попросила свой рассказ взять домой и показать маме. А Ярослав захотел рассказать о всех питомцах, которые живут у него дома. Но я попросила рассказать сначала об одном, которого любит больше всех. С заданием справились все дети. Рассказы детей мы разместили в уголке для родителей. И предложили всем остальным детям  написать  дома рассказ "У меня дома живет..." Дети с большим желанием написали рассказы, а я потом зачитала их в группе. Дети были довольны. 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Анализируя написанные рассказы делаю вывод, что необходимо продолжать работу по формированию грамматического строя речи. Особое внимание  в обучении детей правильному построению предложений необходимо уделять упражнениям, развивающим употребление правильного порядка слов, устранение повторения однотипных конструкций, правильное согласование слов в предложении. Мы должны научить ребенка сознательно </w:t>
      </w:r>
      <w:r>
        <w:rPr>
          <w:rFonts w:ascii="Times New Roman" w:eastAsia="Times New Roman" w:hAnsi="Times New Roman" w:cs="Times New Roman"/>
          <w:sz w:val="28"/>
        </w:rPr>
        <w:lastRenderedPageBreak/>
        <w:t>пользоваться языковыми средствами (словами, словосочетаниями, предложениями) при передаче своих мыслей, чтобы в процессе формирования грамматического строя речи обеспечить сознательный выбор необходимых средств в процессе построения связного монологического высказывания.</w:t>
      </w:r>
    </w:p>
    <w:p w:rsidR="00B94266" w:rsidRDefault="00B94266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94266" w:rsidRDefault="00462E9A">
      <w:pPr>
        <w:tabs>
          <w:tab w:val="left" w:pos="2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Итоговая работа</w:t>
      </w:r>
    </w:p>
    <w:p w:rsidR="00B94266" w:rsidRDefault="00462E9A">
      <w:pPr>
        <w:tabs>
          <w:tab w:val="left" w:pos="2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Тема: "Формирование речи дошкольников старшего возраста"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старшем дошкольном возрасте развитию связной речи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придается  особая роль</w:t>
      </w:r>
      <w:proofErr w:type="gramEnd"/>
      <w:r>
        <w:rPr>
          <w:rFonts w:ascii="Times New Roman" w:eastAsia="Times New Roman" w:hAnsi="Times New Roman" w:cs="Times New Roman"/>
          <w:sz w:val="28"/>
        </w:rPr>
        <w:t>.  В ходе наблюдений за речевым поведением детей группы в быту и в игровой деятельности я  пришла к выводу, о необходимости проведения дополнительных занятий по развитию связной речи. Я разработала план занятий.</w:t>
      </w:r>
    </w:p>
    <w:p w:rsidR="00B94266" w:rsidRDefault="00462E9A">
      <w:pPr>
        <w:tabs>
          <w:tab w:val="left" w:pos="2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занятий по развитию связной речи:</w:t>
      </w:r>
    </w:p>
    <w:p w:rsidR="00B94266" w:rsidRDefault="00462E9A">
      <w:pPr>
        <w:numPr>
          <w:ilvl w:val="0"/>
          <w:numId w:val="1"/>
        </w:numPr>
        <w:tabs>
          <w:tab w:val="left" w:pos="255"/>
        </w:tabs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>"Путешествие в страну сказок".</w:t>
      </w:r>
    </w:p>
    <w:p w:rsidR="00B94266" w:rsidRDefault="00462E9A">
      <w:pPr>
        <w:numPr>
          <w:ilvl w:val="0"/>
          <w:numId w:val="1"/>
        </w:numPr>
        <w:tabs>
          <w:tab w:val="left" w:pos="255"/>
        </w:tabs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>Составление описательного рассказа о зиме.</w:t>
      </w:r>
    </w:p>
    <w:p w:rsidR="00B94266" w:rsidRDefault="00462E9A">
      <w:pPr>
        <w:numPr>
          <w:ilvl w:val="0"/>
          <w:numId w:val="1"/>
        </w:numPr>
        <w:tabs>
          <w:tab w:val="left" w:pos="255"/>
        </w:tabs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>Составление повествовательного рассказа по сюжетной картине "Помощь зимующим птицам".</w:t>
      </w:r>
    </w:p>
    <w:p w:rsidR="00B94266" w:rsidRDefault="00462E9A">
      <w:pPr>
        <w:numPr>
          <w:ilvl w:val="0"/>
          <w:numId w:val="1"/>
        </w:numPr>
        <w:tabs>
          <w:tab w:val="left" w:pos="255"/>
        </w:tabs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из личного опыта "Дом, в котором я живу".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пересказе литературных произведений дети учатся связно, последовательно и выразительно выстраивать текст без помощи взрослого, интонационно передавая диалог действующих лиц и характеристику персонажей.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составлении рассказа по картине от детей требуется умение самостоятельно составлять описание или повествование, указывать время действия, придумывать события, предшествующие </w:t>
      </w:r>
      <w:proofErr w:type="spellStart"/>
      <w:r>
        <w:rPr>
          <w:rFonts w:ascii="Times New Roman" w:eastAsia="Times New Roman" w:hAnsi="Times New Roman" w:cs="Times New Roman"/>
          <w:sz w:val="28"/>
        </w:rPr>
        <w:t>зображенным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последующим за ним.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Рассказывание из серии картин, формирует у детей умение развивать сюжетную линию, придумывать название рассказу в соответствии с содержанием, соединять отдельные предложения и части высказывания в повествовательный текст.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старшей группе продолжается обучение рассказыванию из личного опыта. Обучение связности высказывания совершенствует составление описательных и повествовательных рассказов, использование элементов рассуждения развивает умение употреблять в связном высказывании точные и образные слова, включать в текст повествования прямую речь и диалоги действующих лиц.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Анализ занятий.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На занятии "Путешествие в страну сказок" дети с удовольствием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рассказавали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эпизоды из знакомых сказок, передавая диалогическую речь, меняя интонации; хорошо узнавали изображенные эпизоды, отвечали на вопросы; старались правильно оценить поступки героев. Нужно продолжать учить детей использовать в ответе сказочные эпитеты, сравнения, народные выражения.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занятии "Составление описательного рассказа о зиме" не все дети справились с поставленными задачами. Нужно продолжать учить детей составлять сложные предложения по картинкам. Закреплять составление предложений со сложным предлогом.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занятии "Составление повествовательного рассказа по сюжетной "Помощь зимующим птицам" большая часть детей справились с заданием. Необходимо продолжать учить описывать картину, называя предметы, признаки и действия; совершенствовать умение согласовывать слова в предложении в роде, числе, падеже.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занятии "Составление рассказа из личного опыта "Дом, в котором я живу" практически все дети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справилися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поставленными задачами. Нужно продолжать развивать умение строить сложные слова.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Развитие связной речи неотделимо связано со всеми другими задачами речевого развития: развитием звуковой культуры речи; обогащением словаря ребенка; формированием грамматического строя речи. </w:t>
      </w:r>
    </w:p>
    <w:p w:rsidR="00B94266" w:rsidRDefault="00B94266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94266" w:rsidRDefault="00B94266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94266" w:rsidRDefault="00B94266">
      <w:pPr>
        <w:tabs>
          <w:tab w:val="left" w:pos="255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B94266" w:rsidRDefault="00462E9A">
      <w:pPr>
        <w:tabs>
          <w:tab w:val="left" w:pos="2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Конспект занятия по развитию речи</w:t>
      </w:r>
    </w:p>
    <w:p w:rsidR="00B94266" w:rsidRDefault="00462E9A">
      <w:pPr>
        <w:tabs>
          <w:tab w:val="left" w:pos="255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"Путешествие в страну сказок"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Программные задачи:</w:t>
      </w:r>
    </w:p>
    <w:p w:rsidR="00B94266" w:rsidRDefault="00462E9A">
      <w:pPr>
        <w:numPr>
          <w:ilvl w:val="0"/>
          <w:numId w:val="2"/>
        </w:numPr>
        <w:tabs>
          <w:tab w:val="left" w:pos="255"/>
        </w:tabs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Учить детей связно, последовательно и выразительно рассказывать эпизоды из знакомых сказок без помощи воспитателя, передавать диалогическую речь, меняя интонации в соответствии с переживаниями героев сказок;</w:t>
      </w:r>
    </w:p>
    <w:p w:rsidR="00B94266" w:rsidRDefault="00462E9A">
      <w:pPr>
        <w:numPr>
          <w:ilvl w:val="0"/>
          <w:numId w:val="2"/>
        </w:numPr>
        <w:tabs>
          <w:tab w:val="left" w:pos="255"/>
        </w:tabs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узнавать, из какой сказки изображен  на картинке эпизод, и давать точные ответы </w:t>
      </w:r>
      <w:proofErr w:type="spellStart"/>
      <w:r>
        <w:rPr>
          <w:rFonts w:ascii="Times New Roman" w:eastAsia="Times New Roman" w:hAnsi="Times New Roman" w:cs="Times New Roman"/>
          <w:sz w:val="28"/>
        </w:rPr>
        <w:t>еа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вопросы воспитателя, поставленные по картине;</w:t>
      </w:r>
    </w:p>
    <w:p w:rsidR="00B94266" w:rsidRDefault="00462E9A">
      <w:pPr>
        <w:numPr>
          <w:ilvl w:val="0"/>
          <w:numId w:val="2"/>
        </w:numPr>
        <w:tabs>
          <w:tab w:val="left" w:pos="255"/>
        </w:tabs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правильно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оценивать поступки  героев, осуждать или одобрять их;</w:t>
      </w:r>
    </w:p>
    <w:p w:rsidR="00B94266" w:rsidRDefault="00462E9A">
      <w:pPr>
        <w:numPr>
          <w:ilvl w:val="0"/>
          <w:numId w:val="2"/>
        </w:numPr>
        <w:tabs>
          <w:tab w:val="left" w:pos="255"/>
        </w:tabs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грамматически правильную речь у детей. Учить использовать в ответе сказочные эпитеты, сравнения, народные выражения.</w:t>
      </w:r>
    </w:p>
    <w:p w:rsidR="00B94266" w:rsidRDefault="00462E9A">
      <w:pPr>
        <w:numPr>
          <w:ilvl w:val="0"/>
          <w:numId w:val="2"/>
        </w:numPr>
        <w:tabs>
          <w:tab w:val="left" w:pos="255"/>
        </w:tabs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Воспитывать интерес к устному народному творчеству.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Материал: </w:t>
      </w:r>
      <w:r>
        <w:rPr>
          <w:rFonts w:ascii="Times New Roman" w:eastAsia="Times New Roman" w:hAnsi="Times New Roman" w:cs="Times New Roman"/>
          <w:sz w:val="28"/>
        </w:rPr>
        <w:t>картины по сказкам: "Волк и семеро козлят", "Маша и медведь", "Лиса и журавль", "Гуси-Лебеди"; шапочки лисы и журавля, кувшин и тарелка.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</w:rPr>
        <w:t>Рассказывание сказок воспитателем и детьми, просмотр диафильмов, мультфильмов, рассматривание картин.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Методические приемы: </w:t>
      </w:r>
      <w:r>
        <w:rPr>
          <w:rFonts w:ascii="Times New Roman" w:eastAsia="Times New Roman" w:hAnsi="Times New Roman" w:cs="Times New Roman"/>
          <w:sz w:val="28"/>
        </w:rPr>
        <w:t>вводная беседа, беседы по картинам, рассказывание сказок детьми, игра-драматургия.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Словарная работа:</w:t>
      </w:r>
      <w:r>
        <w:rPr>
          <w:rFonts w:ascii="Times New Roman" w:eastAsia="Times New Roman" w:hAnsi="Times New Roman" w:cs="Times New Roman"/>
          <w:sz w:val="28"/>
        </w:rPr>
        <w:t xml:space="preserve"> жили-были, яблонька (реченька, печка), матушка,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козлятушки-ребятушки</w:t>
      </w:r>
      <w:proofErr w:type="spellEnd"/>
      <w:r>
        <w:rPr>
          <w:rFonts w:ascii="Times New Roman" w:eastAsia="Times New Roman" w:hAnsi="Times New Roman" w:cs="Times New Roman"/>
          <w:sz w:val="28"/>
        </w:rPr>
        <w:t>, попотчевать, кустик за кустик - деревце за деревце.</w:t>
      </w:r>
    </w:p>
    <w:p w:rsidR="00B94266" w:rsidRDefault="00462E9A">
      <w:pPr>
        <w:tabs>
          <w:tab w:val="left" w:pos="2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занятия: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Вводная беседа: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Дети, вы любите слушать сказки? А много ли знаете? Какие, назовите их?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Я тоже  очень люблю сказки и поэтому приглашаю вас в страну сказок.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по картинам и рассказы детей.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Картина "Лиса 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журвль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".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Вот мы и пришли: посмотрите кого мы видим на лесной полянке? Что они делают? Кто из них пришел в гости? Почему так думаете? Хорошо ли угостила лиса журавля?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что было потом, мне помогут рассказать Катя и Дима.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Драматизация конца сказки. Вот и сказки конец.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Кто из героев сказки вам понравился? Кто нет, почему?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 дети настоящие друзья так не поступают. Пойдемте дальше.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Картина по сказке "Гуси-лебеди"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Посмотрите, вон там  небольшая деревенька стоит. Живут в ней муж да жена и их дети: Машенька и Иванушка. Муж да жена собираются в город, а дочке наказывают Ваню беречь, да их ждать. Но заигралась Маша с подружками, а про братца совсем забыла.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назывется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эта сказка?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же случилось с Иванушкой?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 поступила Машенька, когда не нашла братца дома? Побежим дети вместе с Машей в лес.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по картине.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Посмотрите, что увидела Маша на темной поляне?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Кто стоит возле окна на крыше?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каком лесу стоит избушка бабы Яги?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вы думаете, страшно здесь Машеньке одной?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Почему же она не убегает из этого страшного леса?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Спасла ли Машенька братца? Расскажите, как Маша спасла Ванечку?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Рассказ ребенка.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Дети, хорошая девочка Маша или нет?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Почему она вам понравилась?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Да Маша смелая и сильная девочка. Она очень любит своего братца. И мы должны быть такими же сильными и смелыми, бесстрашными. Помогать своим </w:t>
      </w:r>
      <w:proofErr w:type="spellStart"/>
      <w:r>
        <w:rPr>
          <w:rFonts w:ascii="Times New Roman" w:eastAsia="Times New Roman" w:hAnsi="Times New Roman" w:cs="Times New Roman"/>
          <w:sz w:val="28"/>
        </w:rPr>
        <w:t>мдадшим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братишкам и сестренкам, да и всем малышам вообще.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по картине "Маша и медведь"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Дети, кто это идет по лесной тропинке? Кто обогнал нас?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он несет? А кто в корзинке?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Знает ли </w:t>
      </w:r>
      <w:proofErr w:type="spellStart"/>
      <w:r>
        <w:rPr>
          <w:rFonts w:ascii="Times New Roman" w:eastAsia="Times New Roman" w:hAnsi="Times New Roman" w:cs="Times New Roman"/>
          <w:sz w:val="28"/>
        </w:rPr>
        <w:t>он</w:t>
      </w:r>
      <w:proofErr w:type="gramStart"/>
      <w:r>
        <w:rPr>
          <w:rFonts w:ascii="Times New Roman" w:eastAsia="Times New Roman" w:hAnsi="Times New Roman" w:cs="Times New Roman"/>
          <w:sz w:val="28"/>
        </w:rPr>
        <w:t>,ч</w:t>
      </w:r>
      <w:proofErr w:type="gramEnd"/>
      <w:r>
        <w:rPr>
          <w:rFonts w:ascii="Times New Roman" w:eastAsia="Times New Roman" w:hAnsi="Times New Roman" w:cs="Times New Roman"/>
          <w:sz w:val="28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козине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девочка?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Зачем Маша забралась в корзину?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Принес ли медведь Машу к деду и бабушке?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они называли свою внучку, какая она?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Да, умная, смекалистая девочка Маша, но кто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расскажет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она попала к медведю?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 ребенка.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по картине "Волк и семеро козлят"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Простились мы с Машенькой умной и смелой девочкой, пора и домой возвращаться, но смотрите: волк возле дома стоит и тоненьким голоском поет.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поет песенку козы.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Открыли козлята волку? А что было дальше? Кто расскажет?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 ребенка.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Дети жалко вам волка?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козу? Почему?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Кто из героев сказки нравится вам? Чем?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Каким, можно назвать самого маленького козленочка? (находчивым)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Итог занятия: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Вот и пора нам попрощаться со </w:t>
      </w:r>
      <w:proofErr w:type="gramStart"/>
      <w:r>
        <w:rPr>
          <w:rFonts w:ascii="Times New Roman" w:eastAsia="Times New Roman" w:hAnsi="Times New Roman" w:cs="Times New Roman"/>
          <w:sz w:val="28"/>
        </w:rPr>
        <w:t>сраной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сказок. Все сказки окончились  хорошо: злые наказаны, а добрые да </w:t>
      </w:r>
      <w:proofErr w:type="spellStart"/>
      <w:r>
        <w:rPr>
          <w:rFonts w:ascii="Times New Roman" w:eastAsia="Times New Roman" w:hAnsi="Times New Roman" w:cs="Times New Roman"/>
          <w:sz w:val="28"/>
        </w:rPr>
        <w:t>селые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счастливо живут.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Кто запомнил, у каких  сказок в гостях мы были? А с какими 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сказками еще хотите встретиться?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Хорошо дети в </w:t>
      </w:r>
      <w:proofErr w:type="spellStart"/>
      <w:r>
        <w:rPr>
          <w:rFonts w:ascii="Times New Roman" w:eastAsia="Times New Roman" w:hAnsi="Times New Roman" w:cs="Times New Roman"/>
          <w:sz w:val="28"/>
        </w:rPr>
        <w:t>следедующийраз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мы побываем у них в гостях.</w:t>
      </w:r>
    </w:p>
    <w:p w:rsidR="00B94266" w:rsidRDefault="00B94266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Конспект занятия "Составление описательного рассказа о зиме"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Программные задачи:</w:t>
      </w:r>
    </w:p>
    <w:p w:rsidR="00B94266" w:rsidRDefault="00462E9A">
      <w:pPr>
        <w:numPr>
          <w:ilvl w:val="0"/>
          <w:numId w:val="3"/>
        </w:numPr>
        <w:tabs>
          <w:tab w:val="left" w:pos="255"/>
        </w:tabs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Учить составлять сложные предложения по картинкам;</w:t>
      </w:r>
    </w:p>
    <w:p w:rsidR="00B94266" w:rsidRDefault="00462E9A">
      <w:pPr>
        <w:numPr>
          <w:ilvl w:val="0"/>
          <w:numId w:val="3"/>
        </w:numPr>
        <w:tabs>
          <w:tab w:val="left" w:pos="255"/>
        </w:tabs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Закреплять составление  предложений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сложными предлогами по образцу;</w:t>
      </w:r>
    </w:p>
    <w:p w:rsidR="00B94266" w:rsidRDefault="00462E9A">
      <w:pPr>
        <w:numPr>
          <w:ilvl w:val="0"/>
          <w:numId w:val="3"/>
        </w:numPr>
        <w:tabs>
          <w:tab w:val="left" w:pos="255"/>
        </w:tabs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Развивать умение в употреблении родительного падежа существительных со словом </w:t>
      </w:r>
      <w:r>
        <w:rPr>
          <w:rFonts w:ascii="Times New Roman" w:eastAsia="Times New Roman" w:hAnsi="Times New Roman" w:cs="Times New Roman"/>
          <w:sz w:val="28"/>
        </w:rPr>
        <w:tab/>
        <w:t>"нет";</w:t>
      </w:r>
    </w:p>
    <w:p w:rsidR="00B94266" w:rsidRDefault="00462E9A">
      <w:pPr>
        <w:numPr>
          <w:ilvl w:val="0"/>
          <w:numId w:val="3"/>
        </w:numPr>
        <w:tabs>
          <w:tab w:val="left" w:pos="255"/>
        </w:tabs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доброе отношение к птицам и животным, желание заботиться о них.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беседы, чтение художественной литературы, наблюдение.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Словарная работа: 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замело, снежная пелена, вьюга.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 и оборудование: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Раздаточный материал: сюжетные картинки по теме "Зима", карандаши, открытки с контурами животных.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Демонстрационный материал: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дерево с зимующими птицами; картинки домашних и диких животных; игра "Чей силуэт", аудиозапись - голоса птиц.</w:t>
      </w:r>
    </w:p>
    <w:p w:rsidR="00B94266" w:rsidRDefault="00462E9A">
      <w:pPr>
        <w:tabs>
          <w:tab w:val="left" w:pos="2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занятия: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Вводная часть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Организационный момент.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вы хотите побывать со мной  в необыкновенном зимнем лесу?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-хотим.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Тогда становитесь в наш дружный </w:t>
      </w:r>
      <w:proofErr w:type="gramStart"/>
      <w:r>
        <w:rPr>
          <w:rFonts w:ascii="Times New Roman" w:eastAsia="Times New Roman" w:hAnsi="Times New Roman" w:cs="Times New Roman"/>
          <w:sz w:val="28"/>
        </w:rPr>
        <w:t>поезд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 поедим в лес.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Поезд мчится и гудит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колесами стучит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Чу-чу, чу-чу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я в зиму прикачу.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Вот мы и приехали в зимний лес. Назовите приметы зимы.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часть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Чтение стихотворения Ирины Лопуховой "Снегопад".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Я буду читать стихотворение, а вы добавлять подходящие слова, причем все эти слова связывать со словом "снег".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Тихо, тихо, как во сне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Падает на землю (снег)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неба все скользят пушинки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Серебристые (снежинки).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Землюбелой.чистой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нежной, 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Застелит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постелью (снежной)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веселье для ребят-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сильнее (снегопад).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бегут  </w:t>
      </w:r>
      <w:proofErr w:type="gramStart"/>
      <w:r>
        <w:rPr>
          <w:rFonts w:ascii="Times New Roman" w:eastAsia="Times New Roman" w:hAnsi="Times New Roman" w:cs="Times New Roman"/>
          <w:sz w:val="28"/>
        </w:rPr>
        <w:t>в перегонки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хотят играть в (снежки)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Словно в белый пуховик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Нарядился (снеговик).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Рядом снежная фигурка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девочка (снегурка)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снегу то посмотри, 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красной грудкой (снегири).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Словно в сказке, как во сне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Землю всю укутал (снег).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Какие слова вы добавляли?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Снег, снежинки, снежной, снегопад, снежки, снеговик, снегурка, снегири.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вы считаете, слово "зима" родственное  слову "снег"?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сегодня пришла  посылка от Незнайки. Он просит вас придумать небольшой рассказ о зиме. Я его буду записывать, и мы пошлем его Незнайке.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составляют рассказ по опорным картинкам.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с тобой снежок слепили,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Крепкий, крепкий, очень гладкий.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 - подбросим, 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Два - поймаем,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Три - уроним и сломаем.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Меня не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ростили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 снега слепили, 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Вместо носа ловко вставили морковку. 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Глаза - угольки, губы - сучки.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Холодная, большая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я такая? (снежная баба)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Дидактическая игра "Да - нет".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доске картинки с изображением диких </w:t>
      </w:r>
      <w:proofErr w:type="spellStart"/>
      <w:r>
        <w:rPr>
          <w:rFonts w:ascii="Times New Roman" w:eastAsia="Times New Roman" w:hAnsi="Times New Roman" w:cs="Times New Roman"/>
          <w:sz w:val="28"/>
        </w:rPr>
        <w:t>идомашних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животных.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загадываю животное, а дети, задавая вопросы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должны отгадать, какое животное я загадала. Я отвечаю только "да" или "нет".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Это домашнее животное?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Это дикое животное?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него длинная шерсть?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него короткая шерсть?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него есть рога?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него есть копыта?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него есть детеныш?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</w:rPr>
        <w:t>Дидактичевкая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игра "Путаница".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кошки есть рога? - У кошки нет рогов!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 собаки...? (у верблюда, у свиньи)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кошек есть когти? (у лошади, осла, коз).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кошек есть копыта? (у собак, кроликов).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Дидактическая игра "Зимующие птицы".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находят птиц и отвечают, где они находятся.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Воробей вылетел из-под дерева.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Дятел сидит на дереве.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Ворона сидит между елками.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Синичка под деревом.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Воробей слетел с домика.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5.Пальчиковая гимнастика "Карандаш".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Карандаш в руках катаю,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Между пальцами верчу.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Неприменнокаждый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пальчик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Быть послушным научу.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Дидактическая игра "Дорисуй чего не хватает".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Заяйц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без хвоста.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Лиса без ушей.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Игра "Чей силуэт?"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живоные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поиграть с нами в прятки. Отгадаем зверей по силуэту и угостим их любимыми лакомствами.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(мультимедийная презентация).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зверей мы отыскали и даже накормили, пора возвращаться.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Поезд мчится и гудит.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Чу-чу, чу-чу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домой прикачу.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Заключительная часть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Итог. 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интересного вы сегодня делали?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вам больше понравилось, почему?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Оценка деятельности детей.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Чей рассказ о зиме вас больше всего понравился, почему?</w:t>
      </w:r>
    </w:p>
    <w:p w:rsidR="00B94266" w:rsidRDefault="00B94266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94266" w:rsidRDefault="00462E9A">
      <w:pPr>
        <w:tabs>
          <w:tab w:val="left" w:pos="2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Конспект занятия</w:t>
      </w:r>
    </w:p>
    <w:p w:rsidR="00B94266" w:rsidRDefault="00462E9A">
      <w:pPr>
        <w:tabs>
          <w:tab w:val="left" w:pos="2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Составление повествовательного рассказа по сюжетной картине</w:t>
      </w:r>
    </w:p>
    <w:p w:rsidR="00B94266" w:rsidRDefault="00462E9A">
      <w:pPr>
        <w:tabs>
          <w:tab w:val="left" w:pos="2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"Помощь зимующим  птицам"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Программное содержание: 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 Учить составлять повествовательный рассказ по сюжетной картине, используя в речи простые распространенные предложения и сложные предложения;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учить отражать в речи содержание картины;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учить подбирать определения к словам "деревья", "парк", "синица", "дятел", "белка";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учить описывать картину, называя  предметы, их признаки и действия;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совершенствовать умение согласовывать слова в предложении в роде, числе, падеже;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ввести в активный словарь существительные, прилагательные и глаголы по теме "Зима", "Зимующие птицы";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закрепить умение  правильно употреблять в речи простые и сложные предлоги по теме "Птицы", "Зима";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закрепить умение правильно употреблять родительный падеж множественного числа имен существительных (снегирь - снегирей, воробей - воробьев);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учить использовать в рассказе по картине прямую речь.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Воспитывать заботливое  отношение к птицам, интерес, любознательность к миру природы.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рассматривание картин, иллюстраций, книг по теме "Птицы зимой";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наблюдение за птицами на прогулке в зимнее время;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проведение игр (И.Чистяковой) "Прочти предложение" (составление распространенных предложений с опорой на картину-символ, "Какие бывают предметы" (согласовывать существительные с прилагательным в роде, числе, падеже).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Наглядный материал: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картина "Помощь зимующим птицам;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самодельная кормушка;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схемы - алгоритмы.</w:t>
      </w:r>
    </w:p>
    <w:p w:rsidR="00B94266" w:rsidRDefault="00462E9A">
      <w:pPr>
        <w:tabs>
          <w:tab w:val="left" w:pos="2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занятия: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Воспитатель обращает внимание детей на кормушку, которая висит в группе.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это? Для чего она нужна? Почему необходимо помогать птицам зимой? (выслушивает ответы детей, обобщает)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Смастерили мы кормушки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голодных зимних птиц: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Прилетайте к нам, подружки,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Стайки резвые синиц.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 Воспитатель: - Хотите, я познакомлю вас с ребятами, которые тоже помогают  птицам зимой?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Открывается картина.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О чем эта картина?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- Картина о том, как дети помогают птицам зимой, подкармливают их.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Где гуляют дети и взрослые?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- Дети и взрослые гуляют в парке.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Как вы догадались?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- Много деревьев, много снега, птиц.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Что можно сказать о парке? Какой он?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- Зимний, заснеженный, красивый, чудесный.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- </w:t>
      </w:r>
      <w:proofErr w:type="spellStart"/>
      <w:r>
        <w:rPr>
          <w:rFonts w:ascii="Times New Roman" w:eastAsia="Times New Roman" w:hAnsi="Times New Roman" w:cs="Times New Roman"/>
          <w:sz w:val="28"/>
        </w:rPr>
        <w:t>Ддавайте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мы с вами тоже как будто бы погуляем в этом парке. Послушаем звуки, почувствуем запахи, увидим что-то интересное (звучит музыка). Погуляли? Что же вы услышали в парке?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- Скрипит снег;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дятел стучит по дереву;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воробьи чирикают;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разговаривают люди.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Что же вы почувствовали?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- В парке зимой холодно, морозно. В парке свежий воздух, пахнет хвоей и т.д.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Давайте посмотрим на картину. Зимой в парке много интересного. Что интересного дети увидели на деревьях?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- На деревьях висят разные кормушки, на них сидят птицы.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Что делают птицы?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- Птицы сидят на кормушках. Птицы клюют семечки, зерна, хлебные крошки.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Каких птиц вы узнали?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- Это желтогрудые синички, серые воробьи. Пестрый дятел стучит по дереву.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Что делает девочка? (показать схему предложения)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- Девочка в красном пальто кормит желтогрудую синичку.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Как кормит? Чем?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вы думаете, что ей сказал мальчик в меховой шапке?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Дети: - Вот здорово! Синичка тебя не боится!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Каких еще птиц мы видим на картине? Что они делают?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- На снегу воробьи, голуби. Они весело подлетают к корму.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На дереве поползень. Чем эта птица интересна?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Чтоделаетмальчик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синем костюме?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Дети: - Мальчик кормит белку. Он протянул руку с орешками, и к нему тут же прискакала белка.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Какая белка?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- Белка маленькая, пушистая, ловкая.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- Ребята, посмотрите, а кто гуляет  вдалеке парка? 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вы думаете, кого они увидели?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Дети: - В </w:t>
      </w:r>
      <w:proofErr w:type="spellStart"/>
      <w:r>
        <w:rPr>
          <w:rFonts w:ascii="Times New Roman" w:eastAsia="Times New Roman" w:hAnsi="Times New Roman" w:cs="Times New Roman"/>
          <w:sz w:val="28"/>
        </w:rPr>
        <w:t>далеке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парка гуляют папа с девочкой. Они увидели.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Кто еще нарисован на картине?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- Папа, мама, малыш. Семья.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Зачем они пришли в парк?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Дети: - Пришли погулять в парке, покормить птиц. 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Фотографировать птиц, белочек.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Полюбоваться природой.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Куда смотрит малыш? Почему он остановился?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- Малыш в красном комбинезоне остановился, он с удивлением смотрит на птиц, на то, что делают дети.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Как вы думаете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то сказала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нго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мама ребятам?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Дети: - Молодцы </w:t>
      </w:r>
      <w:proofErr w:type="spellStart"/>
      <w:r>
        <w:rPr>
          <w:rFonts w:ascii="Times New Roman" w:eastAsia="Times New Roman" w:hAnsi="Times New Roman" w:cs="Times New Roman"/>
          <w:sz w:val="28"/>
        </w:rPr>
        <w:t>ребата</w:t>
      </w:r>
      <w:proofErr w:type="spellEnd"/>
      <w:r>
        <w:rPr>
          <w:rFonts w:ascii="Times New Roman" w:eastAsia="Times New Roman" w:hAnsi="Times New Roman" w:cs="Times New Roman"/>
          <w:sz w:val="28"/>
        </w:rPr>
        <w:t>, что заботитесь о птицах, помогаете им перенести холода.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Какое название можно дать нашей картине?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- Птицы зимой. Помощь птицам. Птица на кормушке. (если дети затрудняются с ответом, воспитатель при помощи наводящих вопросов подводит детей к нужному ответу).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Очень хорошее название. Помогать птицам зимой - это очень важное дело.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</w:rPr>
        <w:t>Дидактическая игра "Один - много" (с мячом).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Ребенку необходимо  изменить слово так (один воробей - много воробьев).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Воробей - воробьев, снегирь - снегирей, синица - синиц, голубь - </w:t>
      </w:r>
      <w:proofErr w:type="spellStart"/>
      <w:r>
        <w:rPr>
          <w:rFonts w:ascii="Times New Roman" w:eastAsia="Times New Roman" w:hAnsi="Times New Roman" w:cs="Times New Roman"/>
          <w:sz w:val="28"/>
        </w:rPr>
        <w:t>голубуй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ворона - ворон, свиристель - свиристелей, галка - галок, сорока - сорок. 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Устали? Давайте отдохнем!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"Мы по улице гуляли". (Речь с движением).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по улице гуляли, (дети шагают, руки на поясе)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Друдно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птичек мы считали: (руки над головой)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Раз, два, три, четыре, пять (загибают пальцы правой руки) 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Надо  </w:t>
      </w:r>
      <w:proofErr w:type="spellStart"/>
      <w:r>
        <w:rPr>
          <w:rFonts w:ascii="Times New Roman" w:eastAsia="Times New Roman" w:hAnsi="Times New Roman" w:cs="Times New Roman"/>
          <w:sz w:val="28"/>
        </w:rPr>
        <w:t>всехперсчитать</w:t>
      </w:r>
      <w:proofErr w:type="spellEnd"/>
      <w:r>
        <w:rPr>
          <w:rFonts w:ascii="Times New Roman" w:eastAsia="Times New Roman" w:hAnsi="Times New Roman" w:cs="Times New Roman"/>
          <w:sz w:val="28"/>
        </w:rPr>
        <w:t>. (загибают пальцы левой руки)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Сосчитать мы их хотели, (пожимают  плечами)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Ну, а птицы улетели. (машут руками, как крыльями, бегут).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- Мы с вами все рассмотрели, теперь при помощи снежинки и подсказок - символов мы сможем составить один общий рассказ. </w:t>
      </w:r>
      <w:proofErr w:type="gramStart"/>
      <w:r>
        <w:rPr>
          <w:rFonts w:ascii="Times New Roman" w:eastAsia="Times New Roman" w:hAnsi="Times New Roman" w:cs="Times New Roman"/>
          <w:sz w:val="28"/>
        </w:rPr>
        <w:t>Дети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глядя </w:t>
      </w:r>
      <w:r>
        <w:rPr>
          <w:rFonts w:ascii="Times New Roman" w:eastAsia="Times New Roman" w:hAnsi="Times New Roman" w:cs="Times New Roman"/>
          <w:sz w:val="28"/>
        </w:rPr>
        <w:lastRenderedPageBreak/>
        <w:t>на символы- подсказки, передают снежинку и по очереди составляют предложения.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плану: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Сначала надо  рассказать какой парк.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Затем о кормушках, о птицах.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Потом о том, как дети кормят птиц.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И о том, кто еще гуляет в парке.</w:t>
      </w:r>
    </w:p>
    <w:p w:rsidR="00B94266" w:rsidRDefault="00462E9A">
      <w:pPr>
        <w:tabs>
          <w:tab w:val="left" w:pos="255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Примерный текст рассказа: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</w:rPr>
        <w:t>картине</w:t>
      </w:r>
      <w:r>
        <w:rPr>
          <w:rFonts w:ascii="Times New Roman" w:eastAsia="Times New Roman" w:hAnsi="Times New Roman" w:cs="Times New Roman"/>
          <w:sz w:val="28"/>
        </w:rPr>
        <w:t xml:space="preserve"> изображен зимний парк. В парке очень красиво: кругом лежит белый, пушистый снег, стоят заснеженные деревья. В парке зимой много интересного.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пришли в парк и увидели на деревьях много разных кормушек. На кормушках сидели птицы: это были желтогрудые синички и серые воробьи. Они </w:t>
      </w:r>
      <w:proofErr w:type="spellStart"/>
      <w:r>
        <w:rPr>
          <w:rFonts w:ascii="Times New Roman" w:eastAsia="Times New Roman" w:hAnsi="Times New Roman" w:cs="Times New Roman"/>
          <w:sz w:val="28"/>
        </w:rPr>
        <w:t>клквали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зерна и семечки. На дереве сидел дятел. Он громко стучал клювом по дереву. На другом дереве дети увидели интересную птицу. Это был поползень. Девочка в красном пальто стала кормить птиц и ей на руку села синичка. А мальчик в меховой шапке сказал: "Вот здорово! Синичка тебя не боится!" Рядом с девочкой, на снегу весело клевали зерна шустрые воробьи и голуби.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Мальчик в синем комбинезоне принес орешки для белок. Он протянул руку с орешками, и к нему тут же  прискакала пушистая белка.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</w:rPr>
        <w:t>далеке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гуляют папа с девочкой. Они увидели красногрудого снегиря и с интересом наблюдают за ним.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Мимо детей проходила семья. Они тоже пришли гулять в парк. Фотографировать птиц и белок.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Даже малыш в красном комбинезоне остановился и с удивлением смотрит на птиц, и на то, что делают дети.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его мама сказала: "Молодцы ребята!  Они заботятся о птицах, помогают им пережить холода!"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Итог.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Вам понравился наш рассказ?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для вас было самым сложным? Ответы детей.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Вы молодцы внимательно слушали друг друга. Правильно выполняли все задания. Вы научились строить предложения и вместе составлять рассказ. А нашу кормушку мы возьмем на прогулку, повесим на дерево,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насыпим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угощение для птиц. И птицы будут благодарны.</w:t>
      </w:r>
    </w:p>
    <w:p w:rsidR="00B94266" w:rsidRDefault="00B94266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94266" w:rsidRDefault="00462E9A">
      <w:pPr>
        <w:tabs>
          <w:tab w:val="left" w:pos="2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Конспект занятия</w:t>
      </w:r>
    </w:p>
    <w:p w:rsidR="00B94266" w:rsidRDefault="00462E9A">
      <w:pPr>
        <w:tabs>
          <w:tab w:val="left" w:pos="2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Составление рассказа из личного опыта</w:t>
      </w:r>
    </w:p>
    <w:p w:rsidR="00B94266" w:rsidRDefault="00462E9A">
      <w:pPr>
        <w:tabs>
          <w:tab w:val="left" w:pos="2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"Дом, в котором я живу"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Цели: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обучать детей составлять рассказ, опираясь на личный опыт;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способствовать формированию развернутого связного высказывания;  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закрепить навыки фонематического анализа и синтеза;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у детей логическое мышление и долговременную память;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умение строить распространенные предложения; относительные прилагательные, сложные слова;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развивать умение строить высказывание, опираясь на готовый план; 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общую моторику.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нравственные качества;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формировать положительную установку детей на участие в занятии;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навыки сотрудничества, самостоятельности и инициативности.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</w:rPr>
        <w:t>схемы для составления рассказов, картинки домов, мяч.</w:t>
      </w:r>
    </w:p>
    <w:p w:rsidR="00B94266" w:rsidRDefault="00462E9A">
      <w:pPr>
        <w:tabs>
          <w:tab w:val="left" w:pos="2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занятия: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Организационный момент.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узнать, о чем мы будем сегодня говорить, вам нужно по первым звукам названий картинок отгадать слово (дом).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Вводная часть: 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Дома бывают разные, давайте их назовем.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"Назови какой"</w:t>
      </w:r>
      <w:r>
        <w:rPr>
          <w:rFonts w:ascii="Times New Roman" w:eastAsia="Times New Roman" w:hAnsi="Times New Roman" w:cs="Times New Roman"/>
          <w:sz w:val="28"/>
        </w:rPr>
        <w:t>(выставляю картинки)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образование относительных прилагательных.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 из кирпича - (кирпичный);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...из камня - (каменный);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...из дерева - (деревянный);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...из панелей - (панельный).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(Убираю картинки, оставляю одну)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Каких домов не стало? (не стало </w:t>
      </w:r>
      <w:proofErr w:type="spellStart"/>
      <w:r>
        <w:rPr>
          <w:rFonts w:ascii="Times New Roman" w:eastAsia="Times New Roman" w:hAnsi="Times New Roman" w:cs="Times New Roman"/>
          <w:sz w:val="28"/>
        </w:rPr>
        <w:t>кирпичногодома</w:t>
      </w:r>
      <w:proofErr w:type="spellEnd"/>
      <w:r>
        <w:rPr>
          <w:rFonts w:ascii="Times New Roman" w:eastAsia="Times New Roman" w:hAnsi="Times New Roman" w:cs="Times New Roman"/>
          <w:sz w:val="28"/>
        </w:rPr>
        <w:t>, деревянного дома, каменного дома)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Остался какой дом? (панельный). Из каких частей он состоит?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можно о нем сказать, он какой? - многоэтажный, панельный, высокий, светлый, уютный, теплый...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Игра "Скажи наоборот" </w:t>
      </w:r>
      <w:r>
        <w:rPr>
          <w:rFonts w:ascii="Times New Roman" w:eastAsia="Times New Roman" w:hAnsi="Times New Roman" w:cs="Times New Roman"/>
          <w:sz w:val="28"/>
        </w:rPr>
        <w:t>(с мячом)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усвоение антонимов.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Мой дом высокий, а мой дом (низкий).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Мой дом светлый, а мой дом (темный).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Мой дом одноэтажный, а мой дом (многоэтажный).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Мой дом большой, а мой дом (маленький).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Мой дом старый, а мой дом (новый).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Мой дом стоит слева от дороги, а мой дом стоит (справа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 дороги,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Мой дом стоит на широкой улице,  а мой дом стоит на (узкой) улице.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Объявление темы.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каждого есть свой дом, где тепло и уютно, и всегда нам рады. Вот о таком доме мы сегодня будем рассказывать.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Беседа по вопросам.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какой улице стоит ваш дом?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Опиши свой дом так, чтобы его могли представить себе другие люди: сколько в нем этажей, на каком этаже вы живете, из какого материала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построин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ваш дом, какая у вас квартира?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расположено рядом с вашим домом? (магазин, парк, озеро и т.д.)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Почему возвращение домой для каждого человека это всегда радость?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Кого вы рады видеть у себя дома?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Физкультминутка "Маляры".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Маляры пришли втроем,   </w:t>
      </w:r>
      <w:r>
        <w:rPr>
          <w:rFonts w:ascii="Times New Roman" w:eastAsia="Times New Roman" w:hAnsi="Times New Roman" w:cs="Times New Roman"/>
          <w:i/>
          <w:sz w:val="28"/>
        </w:rPr>
        <w:t>шагают на месте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Обновили старый дом:   </w:t>
      </w:r>
      <w:r>
        <w:rPr>
          <w:rFonts w:ascii="Times New Roman" w:eastAsia="Times New Roman" w:hAnsi="Times New Roman" w:cs="Times New Roman"/>
          <w:i/>
          <w:sz w:val="28"/>
        </w:rPr>
        <w:t>изображают "крышу" над головой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Был облезлый, скучный, голый    </w:t>
      </w:r>
      <w:r>
        <w:rPr>
          <w:rFonts w:ascii="Times New Roman" w:eastAsia="Times New Roman" w:hAnsi="Times New Roman" w:cs="Times New Roman"/>
          <w:i/>
          <w:sz w:val="28"/>
        </w:rPr>
        <w:t>"красят"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Стал нарядный и веселый.            </w:t>
      </w:r>
      <w:r>
        <w:rPr>
          <w:rFonts w:ascii="Times New Roman" w:eastAsia="Times New Roman" w:hAnsi="Times New Roman" w:cs="Times New Roman"/>
          <w:i/>
          <w:sz w:val="28"/>
        </w:rPr>
        <w:t>"крыша" над головой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Составление рассказов.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с вами много говорили о доме. На какой улице он стоит, что находится рядом с домом. Почему любите возвращаться в свой дом. А теперь глядя на схемы, расскажите о своем доме.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Рассказы детей.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(Дети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соттавляют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рассказы)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Ваши рассказы я обязательно запишу. А кто не успел рассказать о своем доме, нарисуйте его. И мы с вами оформим книгу и назовем ее "Дом, в котором я живу".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Итог занятия.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вы думаете, смогли бы вы прожить без дома?</w:t>
      </w:r>
    </w:p>
    <w:p w:rsidR="00B94266" w:rsidRDefault="00462E9A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Почему каждому человеку нужен свой дом? (ответы и рассуждения детей).</w:t>
      </w:r>
    </w:p>
    <w:p w:rsidR="00B94266" w:rsidRDefault="00B94266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94266" w:rsidRDefault="00B94266">
      <w:pPr>
        <w:tabs>
          <w:tab w:val="left" w:pos="255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B94266" w:rsidRDefault="00B94266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94266" w:rsidRDefault="00B94266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94266" w:rsidRDefault="00B94266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94266" w:rsidRDefault="00B94266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94266" w:rsidRDefault="00B94266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94266" w:rsidRDefault="00B94266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94266" w:rsidRDefault="00B94266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94266" w:rsidRDefault="0084377B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Пересказ рассказа К.Д. Ушинского «Четыре желания»</w:t>
      </w:r>
    </w:p>
    <w:p w:rsidR="0084377B" w:rsidRDefault="0084377B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377B" w:rsidRDefault="0084377B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обучение детей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пересказыванию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рассказа близко к тексту.</w:t>
      </w:r>
    </w:p>
    <w:p w:rsidR="0084377B" w:rsidRDefault="0084377B" w:rsidP="0084377B">
      <w:pPr>
        <w:tabs>
          <w:tab w:val="left" w:pos="2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84377B" w:rsidRDefault="0084377B" w:rsidP="0084377B">
      <w:pPr>
        <w:pStyle w:val="a3"/>
        <w:numPr>
          <w:ilvl w:val="0"/>
          <w:numId w:val="4"/>
        </w:num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Организационный момент.</w:t>
      </w:r>
    </w:p>
    <w:p w:rsidR="0084377B" w:rsidRDefault="0084377B" w:rsidP="0084377B">
      <w:pPr>
        <w:pStyle w:val="a3"/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Игра «Подбери признак»</w:t>
      </w:r>
    </w:p>
    <w:p w:rsidR="0084377B" w:rsidRDefault="0084377B" w:rsidP="0084377B">
      <w:pPr>
        <w:pStyle w:val="a3"/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Лето (какое) – жаркое, теплое, солнечное и т.д.</w:t>
      </w:r>
    </w:p>
    <w:p w:rsidR="0084377B" w:rsidRDefault="0084377B" w:rsidP="0084377B">
      <w:pPr>
        <w:pStyle w:val="a3"/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Зима (какая) – белоснежная,</w:t>
      </w:r>
      <w:r w:rsidR="00EA3988">
        <w:rPr>
          <w:rFonts w:ascii="Times New Roman" w:eastAsia="Times New Roman" w:hAnsi="Times New Roman" w:cs="Times New Roman"/>
          <w:sz w:val="28"/>
          <w:szCs w:val="28"/>
        </w:rPr>
        <w:t xml:space="preserve"> лютая, суровая и т.д.</w:t>
      </w:r>
    </w:p>
    <w:p w:rsidR="00EA3988" w:rsidRDefault="00EA3988" w:rsidP="0084377B">
      <w:pPr>
        <w:pStyle w:val="a3"/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Осень (какая) – золотая, дождливая, урожайная и т.д.</w:t>
      </w:r>
    </w:p>
    <w:p w:rsidR="00EA3988" w:rsidRDefault="00EA3988" w:rsidP="0084377B">
      <w:pPr>
        <w:pStyle w:val="a3"/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Весна (какая) – долгожданная, теплая, ранняя и т.д.</w:t>
      </w:r>
    </w:p>
    <w:p w:rsidR="00EA3988" w:rsidRDefault="00EA3988" w:rsidP="00EA3988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Объявление темы.</w:t>
      </w:r>
    </w:p>
    <w:p w:rsidR="00EA3988" w:rsidRDefault="00EA3988" w:rsidP="00EA3988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Назовите свое любимое время года. (Ответы детей.)</w:t>
      </w:r>
    </w:p>
    <w:p w:rsidR="00076709" w:rsidRDefault="00EA3988" w:rsidP="00EA3988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мы узнаем, какое любимое время года у Мити из рассказа К.Д. Ушинского</w:t>
      </w:r>
      <w:r w:rsidR="00076709">
        <w:rPr>
          <w:rFonts w:ascii="Times New Roman" w:eastAsia="Times New Roman" w:hAnsi="Times New Roman" w:cs="Times New Roman"/>
          <w:sz w:val="28"/>
          <w:szCs w:val="28"/>
        </w:rPr>
        <w:t xml:space="preserve"> «Четыре желания».</w:t>
      </w:r>
    </w:p>
    <w:p w:rsidR="00076709" w:rsidRDefault="00076709" w:rsidP="00076709">
      <w:pPr>
        <w:pStyle w:val="a3"/>
        <w:numPr>
          <w:ilvl w:val="0"/>
          <w:numId w:val="4"/>
        </w:num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рассказа.</w:t>
      </w:r>
    </w:p>
    <w:p w:rsidR="00076709" w:rsidRDefault="00076709" w:rsidP="00076709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чем говорилось в рассказе?</w:t>
      </w:r>
    </w:p>
    <w:p w:rsidR="00076709" w:rsidRDefault="00076709" w:rsidP="00076709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Кто главный герой?</w:t>
      </w:r>
    </w:p>
    <w:p w:rsidR="00076709" w:rsidRDefault="00076709" w:rsidP="00076709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 Игра «Составь предложение»</w:t>
      </w:r>
    </w:p>
    <w:p w:rsidR="00076709" w:rsidRDefault="00076709" w:rsidP="00076709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На, зимой, кататься, весело, санках.</w:t>
      </w:r>
    </w:p>
    <w:p w:rsidR="00076709" w:rsidRDefault="00076709" w:rsidP="00076709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На, хорошо, лугу, весной, зеленом.</w:t>
      </w:r>
    </w:p>
    <w:p w:rsidR="00076709" w:rsidRDefault="00076709" w:rsidP="00076709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Много, в, летом, лесу, ягод.</w:t>
      </w:r>
    </w:p>
    <w:p w:rsidR="00076709" w:rsidRDefault="00076709" w:rsidP="00076709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Яблоки, осенью, и, поспевают, груши.</w:t>
      </w:r>
    </w:p>
    <w:p w:rsidR="00076709" w:rsidRDefault="00076709" w:rsidP="00076709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5. Физ</w:t>
      </w:r>
      <w:r w:rsidR="00E35FC1">
        <w:rPr>
          <w:rFonts w:ascii="Times New Roman" w:eastAsia="Times New Roman" w:hAnsi="Times New Roman" w:cs="Times New Roman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sz w:val="28"/>
          <w:szCs w:val="28"/>
        </w:rPr>
        <w:t>минутка «Русская песенка</w:t>
      </w:r>
      <w:r w:rsidR="00E35F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35FC1" w:rsidRPr="00E35FC1" w:rsidRDefault="00E35FC1" w:rsidP="00076709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Весна, весна красная!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Дети идут по кругу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взявшись за руки</w:t>
      </w:r>
    </w:p>
    <w:p w:rsidR="00E35FC1" w:rsidRDefault="00E35FC1" w:rsidP="00076709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Приди, весна с радостью,   </w:t>
      </w:r>
      <w:r w:rsidRPr="00E35FC1">
        <w:rPr>
          <w:rFonts w:ascii="Times New Roman" w:eastAsia="Times New Roman" w:hAnsi="Times New Roman" w:cs="Times New Roman"/>
          <w:i/>
          <w:sz w:val="28"/>
          <w:szCs w:val="28"/>
        </w:rPr>
        <w:t>Идут по кругу в другую сторону.</w:t>
      </w:r>
    </w:p>
    <w:p w:rsidR="00E35FC1" w:rsidRDefault="00E35FC1" w:rsidP="00076709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радостью, с радостью,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останавливаются, поднимают руки вверх,</w:t>
      </w:r>
    </w:p>
    <w:p w:rsidR="00E35FC1" w:rsidRPr="00E35FC1" w:rsidRDefault="00E35FC1" w:rsidP="00076709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5FC1">
        <w:rPr>
          <w:rFonts w:ascii="Times New Roman" w:eastAsia="Times New Roman" w:hAnsi="Times New Roman" w:cs="Times New Roman"/>
          <w:i/>
          <w:sz w:val="28"/>
          <w:szCs w:val="28"/>
        </w:rPr>
        <w:t xml:space="preserve"> встают на носочки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35FC1" w:rsidRPr="00E35FC1" w:rsidRDefault="00E35FC1" w:rsidP="00076709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великой милостью:          </w:t>
      </w:r>
    </w:p>
    <w:p w:rsidR="00E35FC1" w:rsidRDefault="00E35FC1" w:rsidP="00076709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 льном высоким,</w:t>
      </w:r>
    </w:p>
    <w:p w:rsidR="00E35FC1" w:rsidRDefault="00E35FC1" w:rsidP="00076709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5FC1" w:rsidRPr="0014588D" w:rsidRDefault="00E35FC1" w:rsidP="00076709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корнем глубоким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4588D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="0014588D">
        <w:rPr>
          <w:rFonts w:ascii="Times New Roman" w:eastAsia="Times New Roman" w:hAnsi="Times New Roman" w:cs="Times New Roman"/>
          <w:i/>
          <w:sz w:val="28"/>
          <w:szCs w:val="28"/>
        </w:rPr>
        <w:t>риседают, отпускают руки.</w:t>
      </w:r>
    </w:p>
    <w:p w:rsidR="00E35FC1" w:rsidRDefault="00E35FC1" w:rsidP="00076709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хлебами обильными.</w:t>
      </w:r>
      <w:r w:rsidR="0014588D">
        <w:rPr>
          <w:rFonts w:ascii="Times New Roman" w:eastAsia="Times New Roman" w:hAnsi="Times New Roman" w:cs="Times New Roman"/>
          <w:i/>
          <w:sz w:val="28"/>
          <w:szCs w:val="28"/>
        </w:rPr>
        <w:t>Взявшись за руки, бегут по кругу.</w:t>
      </w:r>
    </w:p>
    <w:p w:rsidR="0014588D" w:rsidRDefault="0014588D" w:rsidP="0014588D">
      <w:pPr>
        <w:tabs>
          <w:tab w:val="left" w:pos="255"/>
        </w:tabs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88D">
        <w:rPr>
          <w:rFonts w:ascii="Times New Roman" w:eastAsia="Times New Roman" w:hAnsi="Times New Roman" w:cs="Times New Roman"/>
          <w:sz w:val="28"/>
          <w:szCs w:val="28"/>
        </w:rPr>
        <w:t xml:space="preserve">6.Повторение </w:t>
      </w:r>
      <w:r>
        <w:rPr>
          <w:rFonts w:ascii="Times New Roman" w:eastAsia="Times New Roman" w:hAnsi="Times New Roman" w:cs="Times New Roman"/>
          <w:sz w:val="28"/>
          <w:szCs w:val="28"/>
        </w:rPr>
        <w:t>чтения рассказа с установкой на пересказ.</w:t>
      </w:r>
    </w:p>
    <w:p w:rsidR="0014588D" w:rsidRDefault="0014588D" w:rsidP="0014588D">
      <w:pPr>
        <w:tabs>
          <w:tab w:val="left" w:pos="255"/>
        </w:tabs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Пересказ рассказа детьми.</w:t>
      </w:r>
    </w:p>
    <w:p w:rsidR="0014588D" w:rsidRDefault="0014588D" w:rsidP="0014588D">
      <w:pPr>
        <w:tabs>
          <w:tab w:val="left" w:pos="255"/>
        </w:tabs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Итог занятия.</w:t>
      </w:r>
    </w:p>
    <w:p w:rsidR="0014588D" w:rsidRDefault="0014588D" w:rsidP="0014588D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ком этот рассказ?</w:t>
      </w:r>
    </w:p>
    <w:p w:rsidR="0014588D" w:rsidRDefault="0014588D" w:rsidP="0014588D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Какое любимое время года у Мити?</w:t>
      </w:r>
    </w:p>
    <w:p w:rsidR="0014588D" w:rsidRPr="0014588D" w:rsidRDefault="0014588D" w:rsidP="0014588D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Почему все времена года Мите нравились?</w:t>
      </w:r>
    </w:p>
    <w:p w:rsidR="00EA3988" w:rsidRPr="00076709" w:rsidRDefault="00EA3988" w:rsidP="00076709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988" w:rsidRPr="00EA3988" w:rsidRDefault="00EA3988" w:rsidP="00EA3988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266" w:rsidRDefault="00B94266">
      <w:pPr>
        <w:tabs>
          <w:tab w:val="left" w:pos="2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94266" w:rsidRDefault="00B94266">
      <w:pPr>
        <w:rPr>
          <w:rFonts w:ascii="Calibri" w:eastAsia="Calibri" w:hAnsi="Calibri" w:cs="Calibri"/>
          <w:sz w:val="28"/>
        </w:rPr>
      </w:pPr>
    </w:p>
    <w:sectPr w:rsidR="00B94266" w:rsidSect="009B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5BF7"/>
    <w:multiLevelType w:val="multilevel"/>
    <w:tmpl w:val="BD5ADD1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17DBE"/>
    <w:multiLevelType w:val="multilevel"/>
    <w:tmpl w:val="6B5AC02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FC3305"/>
    <w:multiLevelType w:val="multilevel"/>
    <w:tmpl w:val="1210550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C47522"/>
    <w:multiLevelType w:val="multilevel"/>
    <w:tmpl w:val="1210550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6F2795"/>
    <w:multiLevelType w:val="hybridMultilevel"/>
    <w:tmpl w:val="7D0E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266"/>
    <w:rsid w:val="00076709"/>
    <w:rsid w:val="000F1424"/>
    <w:rsid w:val="0014588D"/>
    <w:rsid w:val="00462E9A"/>
    <w:rsid w:val="0068252F"/>
    <w:rsid w:val="0084377B"/>
    <w:rsid w:val="009B0D93"/>
    <w:rsid w:val="00B94266"/>
    <w:rsid w:val="00C4500B"/>
    <w:rsid w:val="00E35FC1"/>
    <w:rsid w:val="00EA3988"/>
    <w:rsid w:val="00EB6E46"/>
    <w:rsid w:val="00FA2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77B"/>
    <w:pPr>
      <w:ind w:left="720"/>
      <w:contextualSpacing/>
    </w:pPr>
  </w:style>
  <w:style w:type="paragraph" w:styleId="a4">
    <w:name w:val="No Spacing"/>
    <w:link w:val="a5"/>
    <w:uiPriority w:val="1"/>
    <w:qFormat/>
    <w:rsid w:val="00C4500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4500B"/>
  </w:style>
  <w:style w:type="paragraph" w:styleId="a6">
    <w:name w:val="Balloon Text"/>
    <w:basedOn w:val="a"/>
    <w:link w:val="a7"/>
    <w:uiPriority w:val="99"/>
    <w:semiHidden/>
    <w:unhideWhenUsed/>
    <w:rsid w:val="000F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E6D8ADAB514FDB92ACAFD968EE16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1C7DAE-0A4A-4111-A19E-94CD99B4E1FB}"/>
      </w:docPartPr>
      <w:docPartBody>
        <w:p w:rsidR="00194E89" w:rsidRDefault="00C93DB2" w:rsidP="00C93DB2">
          <w:pPr>
            <w:pStyle w:val="09E6D8ADAB514FDB92ACAFD968EE1698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93DB2"/>
    <w:rsid w:val="00194E89"/>
    <w:rsid w:val="00C9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603B1269724238A04543AAB1F9D56D">
    <w:name w:val="DC603B1269724238A04543AAB1F9D56D"/>
    <w:rsid w:val="00C93DB2"/>
  </w:style>
  <w:style w:type="paragraph" w:customStyle="1" w:styleId="09E6D8ADAB514FDB92ACAFD968EE1698">
    <w:name w:val="09E6D8ADAB514FDB92ACAFD968EE1698"/>
    <w:rsid w:val="00C93DB2"/>
  </w:style>
  <w:style w:type="paragraph" w:customStyle="1" w:styleId="BE1EF2710C864E35A059A3DC5B2BEE1D">
    <w:name w:val="BE1EF2710C864E35A059A3DC5B2BEE1D"/>
    <w:rsid w:val="00C93DB2"/>
  </w:style>
  <w:style w:type="paragraph" w:customStyle="1" w:styleId="D2B3C0E86E434401A39428C3C9B5A8FC">
    <w:name w:val="D2B3C0E86E434401A39428C3C9B5A8FC"/>
    <w:rsid w:val="00C93DB2"/>
  </w:style>
  <w:style w:type="paragraph" w:customStyle="1" w:styleId="9C0F63219FB3444689051906AFFBD97A">
    <w:name w:val="9C0F63219FB3444689051906AFFBD97A"/>
    <w:rsid w:val="00C93D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Прокопьевск, 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FFA34-A59F-4B3D-A896-6543BB91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4876</Words>
  <Characters>27796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семьи в правовом просвещении детей</vt:lpstr>
    </vt:vector>
  </TitlesOfParts>
  <Company>Муниципальное бюджетное общеоразовательное учреждение                   «Основная общеобразовательная школа № 18» г. Прокопьевска          (дошкольное отделение)</Company>
  <LinksUpToDate>false</LinksUpToDate>
  <CharactersWithSpaces>32607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семьи в правовом просвещении детей</dc:title>
  <dc:creator>Зиянчурина Е.В., воспитатель МБОУ «Школа № 18»</dc:creator>
  <cp:lastModifiedBy>DASHKA</cp:lastModifiedBy>
  <cp:revision>4</cp:revision>
  <cp:lastPrinted>2017-02-14T08:03:00Z</cp:lastPrinted>
  <dcterms:created xsi:type="dcterms:W3CDTF">2020-08-24T04:49:00Z</dcterms:created>
  <dcterms:modified xsi:type="dcterms:W3CDTF">2024-07-30T09:12:00Z</dcterms:modified>
</cp:coreProperties>
</file>